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_GBK" w:hAnsi="方正小标宋_GBK" w:eastAsia="方正小标宋_GBK" w:cs="方正小标宋_GBK"/>
          <w:sz w:val="32"/>
          <w:szCs w:val="36"/>
        </w:rPr>
      </w:pPr>
      <w:r>
        <w:rPr>
          <w:rFonts w:hint="eastAsia" w:ascii="方正小标宋_GBK" w:hAnsi="方正小标宋_GBK" w:eastAsia="方正小标宋_GBK" w:cs="方正小标宋_GBK"/>
          <w:sz w:val="32"/>
          <w:szCs w:val="36"/>
          <w:lang w:val="en-US" w:eastAsia="zh-CN"/>
        </w:rPr>
        <w:t>2021年下半年</w:t>
      </w:r>
      <w:r>
        <w:rPr>
          <w:rFonts w:hint="eastAsia" w:ascii="方正小标宋_GBK" w:hAnsi="方正小标宋_GBK" w:eastAsia="方正小标宋_GBK" w:cs="方正小标宋_GBK"/>
          <w:sz w:val="32"/>
          <w:szCs w:val="36"/>
          <w:lang w:eastAsia="zh-CN"/>
        </w:rPr>
        <w:t>心理健康主题教育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6"/>
        </w:rPr>
        <w:t>活动项目申报表</w:t>
      </w:r>
    </w:p>
    <w:tbl>
      <w:tblPr>
        <w:tblStyle w:val="4"/>
        <w:tblpPr w:leftFromText="182" w:rightFromText="182" w:vertAnchor="text" w:horzAnchor="page" w:tblpX="1888" w:tblpY="162"/>
        <w:tblOverlap w:val="never"/>
        <w:tblW w:w="8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45"/>
        <w:gridCol w:w="150"/>
        <w:gridCol w:w="1529"/>
        <w:gridCol w:w="28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学院名称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活动时间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活动地点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活动简介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字以内，阐明活动意义、特色等）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活动策划可另附页</w:t>
            </w:r>
          </w:p>
          <w:p>
            <w:pPr>
              <w:spacing w:line="400" w:lineRule="exact"/>
              <w:ind w:right="9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预算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（需写明费用金额及用途，采购物品单价，数目）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奖项设置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（需写明奖项名称，颁发数目）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本次活动将使用横幅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条，写真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张，喷绘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通讯录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报道负责人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档案负责人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二级心理辅导站意见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签  字: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校心理中心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0" w:firstLineChars="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 字: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C"/>
    <w:rsid w:val="000B31C6"/>
    <w:rsid w:val="0011381B"/>
    <w:rsid w:val="0068635C"/>
    <w:rsid w:val="008F32C6"/>
    <w:rsid w:val="00B220ED"/>
    <w:rsid w:val="00C7267C"/>
    <w:rsid w:val="00D812F6"/>
    <w:rsid w:val="0F365522"/>
    <w:rsid w:val="393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2018-10-11T08:11:00Z</dcterms:created>
  <dc:creator>pc</dc:creator>
  <cp:lastModifiedBy>pc</cp:lastModifiedBy>
  <dcterms:modified xsi:type="dcterms:W3CDTF">2021-10-18T08:01:22Z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00A47530D0BA4F41B25586771391BDD7</vt:lpwstr>
  </property>
</Properties>
</file>