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998E" w14:textId="77777777" w:rsidR="00700CBB" w:rsidRDefault="00000000">
      <w:pPr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附件</w:t>
      </w:r>
      <w:r>
        <w:rPr>
          <w:rFonts w:eastAsia="方正小标宋_GBK" w:hint="eastAsia"/>
          <w:sz w:val="36"/>
          <w:szCs w:val="36"/>
        </w:rPr>
        <w:t>3</w:t>
      </w:r>
      <w:r>
        <w:rPr>
          <w:rFonts w:eastAsia="方正小标宋_GBK" w:hint="eastAsia"/>
          <w:sz w:val="36"/>
          <w:szCs w:val="36"/>
        </w:rPr>
        <w:t>：</w:t>
      </w:r>
    </w:p>
    <w:p w14:paraId="6FCF1BFD" w14:textId="3378215C" w:rsidR="00700CBB" w:rsidRDefault="00000000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202</w:t>
      </w:r>
      <w:r w:rsidR="00086A9F">
        <w:rPr>
          <w:rFonts w:eastAsia="方正小标宋_GBK" w:hint="eastAsia"/>
          <w:sz w:val="36"/>
          <w:szCs w:val="36"/>
        </w:rPr>
        <w:t>4</w:t>
      </w:r>
      <w:r>
        <w:rPr>
          <w:rFonts w:eastAsia="方正小标宋_GBK" w:hint="eastAsia"/>
          <w:sz w:val="36"/>
          <w:szCs w:val="36"/>
        </w:rPr>
        <w:t>—</w:t>
      </w:r>
      <w:r>
        <w:rPr>
          <w:rFonts w:eastAsia="方正小标宋_GBK" w:hint="eastAsia"/>
          <w:sz w:val="36"/>
          <w:szCs w:val="36"/>
        </w:rPr>
        <w:t>202</w:t>
      </w:r>
      <w:r w:rsidR="00086A9F">
        <w:rPr>
          <w:rFonts w:ascii="Cambria" w:eastAsia="方正小标宋_GBK" w:hAnsi="Cambria" w:hint="eastAsia"/>
          <w:sz w:val="36"/>
          <w:szCs w:val="36"/>
        </w:rPr>
        <w:t>5</w:t>
      </w:r>
      <w:r>
        <w:rPr>
          <w:rFonts w:eastAsia="方正小标宋_GBK" w:hint="eastAsia"/>
          <w:sz w:val="36"/>
          <w:szCs w:val="36"/>
        </w:rPr>
        <w:t>学年</w:t>
      </w:r>
      <w:r>
        <w:rPr>
          <w:rFonts w:eastAsia="方正小标宋_GBK"/>
          <w:sz w:val="36"/>
          <w:szCs w:val="36"/>
        </w:rPr>
        <w:t xml:space="preserve"> “</w:t>
      </w:r>
      <w:r>
        <w:rPr>
          <w:rFonts w:eastAsia="方正小标宋_GBK"/>
          <w:sz w:val="36"/>
          <w:szCs w:val="36"/>
        </w:rPr>
        <w:t>先进班集体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推荐表</w:t>
      </w:r>
    </w:p>
    <w:p w14:paraId="77026915" w14:textId="77777777" w:rsidR="00700CBB" w:rsidRDefault="00700CBB">
      <w:pPr>
        <w:jc w:val="center"/>
        <w:rPr>
          <w:rFonts w:eastAsia="方正小标宋_GBK"/>
          <w:sz w:val="36"/>
          <w:szCs w:val="36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251"/>
        <w:gridCol w:w="1710"/>
        <w:gridCol w:w="2749"/>
      </w:tblGrid>
      <w:tr w:rsidR="00700CBB" w14:paraId="4680C4F0" w14:textId="77777777">
        <w:trPr>
          <w:trHeight w:val="465"/>
          <w:jc w:val="center"/>
        </w:trPr>
        <w:tc>
          <w:tcPr>
            <w:tcW w:w="2654" w:type="dxa"/>
            <w:vAlign w:val="center"/>
          </w:tcPr>
          <w:p w14:paraId="078DEAF0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院</w:t>
            </w:r>
          </w:p>
        </w:tc>
        <w:tc>
          <w:tcPr>
            <w:tcW w:w="2251" w:type="dxa"/>
            <w:vAlign w:val="center"/>
          </w:tcPr>
          <w:p w14:paraId="7084E6FB" w14:textId="77777777" w:rsidR="00700CBB" w:rsidRDefault="00700C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0E9CD165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班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2749" w:type="dxa"/>
            <w:vAlign w:val="center"/>
          </w:tcPr>
          <w:p w14:paraId="0128A0DC" w14:textId="77777777" w:rsidR="00700CBB" w:rsidRDefault="00700C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0CBB" w14:paraId="1C75951F" w14:textId="77777777">
        <w:trPr>
          <w:trHeight w:val="465"/>
          <w:jc w:val="center"/>
        </w:trPr>
        <w:tc>
          <w:tcPr>
            <w:tcW w:w="2654" w:type="dxa"/>
            <w:vAlign w:val="center"/>
          </w:tcPr>
          <w:p w14:paraId="0AB8E246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51" w:type="dxa"/>
            <w:vAlign w:val="center"/>
          </w:tcPr>
          <w:p w14:paraId="1508A198" w14:textId="77777777" w:rsidR="00700CBB" w:rsidRDefault="00700C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0FA0D69C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9" w:type="dxa"/>
            <w:vAlign w:val="center"/>
          </w:tcPr>
          <w:p w14:paraId="42FDCB3B" w14:textId="77777777" w:rsidR="00700CBB" w:rsidRDefault="00700C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0CBB" w14:paraId="66E0E118" w14:textId="77777777">
        <w:trPr>
          <w:trHeight w:val="465"/>
          <w:jc w:val="center"/>
        </w:trPr>
        <w:tc>
          <w:tcPr>
            <w:tcW w:w="2654" w:type="dxa"/>
            <w:vAlign w:val="center"/>
          </w:tcPr>
          <w:p w14:paraId="57DFA6FB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导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员</w:t>
            </w:r>
          </w:p>
        </w:tc>
        <w:tc>
          <w:tcPr>
            <w:tcW w:w="6710" w:type="dxa"/>
            <w:gridSpan w:val="3"/>
            <w:vAlign w:val="center"/>
          </w:tcPr>
          <w:p w14:paraId="24539F91" w14:textId="77777777" w:rsidR="00700CBB" w:rsidRDefault="00700C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0CBB" w14:paraId="1C6BDEFE" w14:textId="77777777">
        <w:trPr>
          <w:trHeight w:val="1640"/>
          <w:jc w:val="center"/>
        </w:trPr>
        <w:tc>
          <w:tcPr>
            <w:tcW w:w="2654" w:type="dxa"/>
            <w:vAlign w:val="center"/>
          </w:tcPr>
          <w:p w14:paraId="2F0CF7E9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“优良班风班”</w:t>
            </w:r>
          </w:p>
          <w:p w14:paraId="1CA8269A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6710" w:type="dxa"/>
            <w:gridSpan w:val="3"/>
            <w:vAlign w:val="center"/>
          </w:tcPr>
          <w:p w14:paraId="2F6804E1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附证明</w:t>
            </w:r>
            <w:proofErr w:type="gramEnd"/>
          </w:p>
        </w:tc>
      </w:tr>
      <w:tr w:rsidR="00700CBB" w14:paraId="60C2F339" w14:textId="77777777">
        <w:trPr>
          <w:cantSplit/>
          <w:trHeight w:val="496"/>
          <w:jc w:val="center"/>
        </w:trPr>
        <w:tc>
          <w:tcPr>
            <w:tcW w:w="2654" w:type="dxa"/>
            <w:vAlign w:val="center"/>
          </w:tcPr>
          <w:p w14:paraId="57517FB1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班级课程不及格率</w:t>
            </w:r>
          </w:p>
        </w:tc>
        <w:tc>
          <w:tcPr>
            <w:tcW w:w="6710" w:type="dxa"/>
            <w:gridSpan w:val="3"/>
            <w:vAlign w:val="center"/>
          </w:tcPr>
          <w:p w14:paraId="0A716C76" w14:textId="77777777" w:rsidR="00700CBB" w:rsidRDefault="00700CBB">
            <w:pPr>
              <w:jc w:val="center"/>
              <w:rPr>
                <w:rFonts w:eastAsia="仿宋_GB2312"/>
                <w:sz w:val="24"/>
              </w:rPr>
            </w:pPr>
          </w:p>
          <w:p w14:paraId="05EE382C" w14:textId="77777777" w:rsidR="00700CBB" w:rsidRDefault="00700CBB">
            <w:pPr>
              <w:rPr>
                <w:rFonts w:eastAsia="仿宋_GB2312"/>
                <w:sz w:val="24"/>
              </w:rPr>
            </w:pPr>
          </w:p>
        </w:tc>
      </w:tr>
      <w:tr w:rsidR="00700CBB" w14:paraId="71F10493" w14:textId="77777777">
        <w:trPr>
          <w:cantSplit/>
          <w:trHeight w:val="2168"/>
          <w:jc w:val="center"/>
        </w:trPr>
        <w:tc>
          <w:tcPr>
            <w:tcW w:w="2654" w:type="dxa"/>
            <w:vAlign w:val="center"/>
          </w:tcPr>
          <w:p w14:paraId="5C74B850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班级文明宿舍情况</w:t>
            </w:r>
          </w:p>
        </w:tc>
        <w:tc>
          <w:tcPr>
            <w:tcW w:w="6710" w:type="dxa"/>
            <w:gridSpan w:val="3"/>
            <w:vAlign w:val="center"/>
          </w:tcPr>
          <w:p w14:paraId="248E2106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附证明</w:t>
            </w:r>
            <w:proofErr w:type="gramEnd"/>
          </w:p>
        </w:tc>
      </w:tr>
      <w:tr w:rsidR="00700CBB" w14:paraId="46E1AEB1" w14:textId="77777777">
        <w:trPr>
          <w:cantSplit/>
          <w:trHeight w:val="2194"/>
          <w:jc w:val="center"/>
        </w:trPr>
        <w:tc>
          <w:tcPr>
            <w:tcW w:w="2654" w:type="dxa"/>
            <w:vAlign w:val="center"/>
          </w:tcPr>
          <w:p w14:paraId="4948F4D8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>院审核意见</w:t>
            </w:r>
          </w:p>
        </w:tc>
        <w:tc>
          <w:tcPr>
            <w:tcW w:w="6710" w:type="dxa"/>
            <w:gridSpan w:val="3"/>
            <w:vAlign w:val="center"/>
          </w:tcPr>
          <w:p w14:paraId="4218FAE0" w14:textId="77777777" w:rsidR="00700CBB" w:rsidRDefault="00700CBB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D0EF9C6" w14:textId="77777777" w:rsidR="00700CBB" w:rsidRDefault="00700CBB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D9A44AF" w14:textId="77777777" w:rsidR="00700CBB" w:rsidRDefault="00700CBB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5EDBDB69" w14:textId="77777777" w:rsidR="00700CBB" w:rsidRDefault="00700CBB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2C11B841" w14:textId="77777777" w:rsidR="00700CBB" w:rsidRDefault="00700CBB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47077A0" w14:textId="77777777" w:rsidR="00700CBB" w:rsidRDefault="00700CBB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7B1F918" w14:textId="77777777" w:rsidR="00700CBB" w:rsidRDefault="00000000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7EFA1098" w14:textId="77777777" w:rsidR="00700CBB" w:rsidRDefault="00000000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408C2958" w14:textId="77777777" w:rsidR="00700CBB" w:rsidRDefault="00700CBB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700CBB" w14:paraId="255C9288" w14:textId="77777777">
        <w:trPr>
          <w:cantSplit/>
          <w:trHeight w:val="2258"/>
          <w:jc w:val="center"/>
        </w:trPr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46BF5EFD" w14:textId="77777777" w:rsidR="00700CB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学校意见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  <w:vAlign w:val="center"/>
          </w:tcPr>
          <w:p w14:paraId="63F4C43E" w14:textId="77777777" w:rsidR="00700CBB" w:rsidRDefault="00700CBB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664CA4C2" w14:textId="77777777" w:rsidR="00700CBB" w:rsidRDefault="00700CBB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5A8ABB47" w14:textId="77777777" w:rsidR="00700CBB" w:rsidRDefault="00700CBB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262BE39A" w14:textId="77777777" w:rsidR="00700CBB" w:rsidRDefault="00700CBB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46098BAD" w14:textId="77777777" w:rsidR="00700CBB" w:rsidRDefault="00700CBB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209E8226" w14:textId="77777777" w:rsidR="00700CBB" w:rsidRDefault="00700CBB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4C3CB19A" w14:textId="77777777" w:rsidR="00700CBB" w:rsidRDefault="00000000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3749BE3E" w14:textId="77777777" w:rsidR="00700CBB" w:rsidRDefault="00000000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4768D98D" w14:textId="77777777" w:rsidR="00700CBB" w:rsidRDefault="00700CBB"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</w:tbl>
    <w:p w14:paraId="223FBBEE" w14:textId="77777777" w:rsidR="00700CBB" w:rsidRDefault="00700CBB"/>
    <w:sectPr w:rsidR="00700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53CA" w14:textId="77777777" w:rsidR="00FA6111" w:rsidRDefault="00FA6111" w:rsidP="00086A9F">
      <w:r>
        <w:separator/>
      </w:r>
    </w:p>
  </w:endnote>
  <w:endnote w:type="continuationSeparator" w:id="0">
    <w:p w14:paraId="4358C84F" w14:textId="77777777" w:rsidR="00FA6111" w:rsidRDefault="00FA6111" w:rsidP="0008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72799B47-959A-4A60-8589-F0AA235DC03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E1B614E9-53E5-4B0A-9E94-69804CBA685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CB1658D-0122-4840-AA38-87D161B44D6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0DC8" w14:textId="77777777" w:rsidR="00FA6111" w:rsidRDefault="00FA6111" w:rsidP="00086A9F">
      <w:r>
        <w:separator/>
      </w:r>
    </w:p>
  </w:footnote>
  <w:footnote w:type="continuationSeparator" w:id="0">
    <w:p w14:paraId="0D4D3A95" w14:textId="77777777" w:rsidR="00FA6111" w:rsidRDefault="00FA6111" w:rsidP="0008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5NjdiYjFhZWQ4ZWIwY2VmZDY2NDI4M2RjMzEyNjQifQ=="/>
  </w:docVars>
  <w:rsids>
    <w:rsidRoot w:val="00E17BDE"/>
    <w:rsid w:val="00075E87"/>
    <w:rsid w:val="00086A9F"/>
    <w:rsid w:val="000D5129"/>
    <w:rsid w:val="000E0FEB"/>
    <w:rsid w:val="00214567"/>
    <w:rsid w:val="00575FBF"/>
    <w:rsid w:val="00700CBB"/>
    <w:rsid w:val="007E5B50"/>
    <w:rsid w:val="008B6BEA"/>
    <w:rsid w:val="008D7E93"/>
    <w:rsid w:val="009176ED"/>
    <w:rsid w:val="00966665"/>
    <w:rsid w:val="009776D3"/>
    <w:rsid w:val="00A161DF"/>
    <w:rsid w:val="00A4666B"/>
    <w:rsid w:val="00B92E7A"/>
    <w:rsid w:val="00BA77FD"/>
    <w:rsid w:val="00E17BDE"/>
    <w:rsid w:val="00EF5D65"/>
    <w:rsid w:val="00FA6111"/>
    <w:rsid w:val="08994A58"/>
    <w:rsid w:val="08D2254A"/>
    <w:rsid w:val="219B4550"/>
    <w:rsid w:val="3A30127C"/>
    <w:rsid w:val="5D090221"/>
    <w:rsid w:val="63400ABB"/>
    <w:rsid w:val="6D1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21403"/>
  <w15:docId w15:val="{9E8F51CE-A580-432E-A892-1BA09C41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JSJYT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office</cp:lastModifiedBy>
  <cp:revision>8</cp:revision>
  <dcterms:created xsi:type="dcterms:W3CDTF">2022-03-28T01:48:00Z</dcterms:created>
  <dcterms:modified xsi:type="dcterms:W3CDTF">2025-11-10T03:18:00Z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B3C782A9F0CF4E14954FDE2EB969988D_13</vt:lpwstr>
  </property>
</Properties>
</file>