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2C2" w:rsidRDefault="001472C2" w:rsidP="001472C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ascii="宋体" w:eastAsia="宋体" w:hAnsi="宋体" w:cs="宋体" w:hint="eastAsia"/>
          <w:b/>
          <w:sz w:val="28"/>
          <w:szCs w:val="28"/>
        </w:rPr>
        <w:t xml:space="preserve">1 </w:t>
      </w:r>
      <w:r>
        <w:rPr>
          <w:rFonts w:hint="eastAsia"/>
          <w:b/>
          <w:sz w:val="28"/>
          <w:szCs w:val="28"/>
        </w:rPr>
        <w:t xml:space="preserve"> </w:t>
      </w:r>
    </w:p>
    <w:p w:rsidR="001472C2" w:rsidRDefault="001472C2" w:rsidP="001472C2">
      <w:pPr>
        <w:ind w:firstLineChars="295" w:firstLine="826"/>
        <w:rPr>
          <w:b/>
          <w:sz w:val="24"/>
        </w:rPr>
      </w:pPr>
      <w:bookmarkStart w:id="0" w:name="_GoBack"/>
      <w:r>
        <w:rPr>
          <w:rFonts w:hint="eastAsia"/>
          <w:b/>
          <w:sz w:val="28"/>
          <w:szCs w:val="28"/>
        </w:rPr>
        <w:t>南京审计大学金审学院学生违纪违规处理谈话记录</w:t>
      </w:r>
    </w:p>
    <w:tbl>
      <w:tblPr>
        <w:tblStyle w:val="a7"/>
        <w:tblpPr w:leftFromText="180" w:rightFromText="180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2070"/>
        <w:gridCol w:w="1019"/>
        <w:gridCol w:w="1058"/>
        <w:gridCol w:w="1391"/>
        <w:gridCol w:w="1406"/>
        <w:gridCol w:w="1352"/>
      </w:tblGrid>
      <w:tr w:rsidR="001472C2" w:rsidTr="000000B8">
        <w:tc>
          <w:tcPr>
            <w:tcW w:w="2130" w:type="dxa"/>
          </w:tcPr>
          <w:bookmarkEnd w:id="0"/>
          <w:p w:rsidR="001472C2" w:rsidRDefault="001472C2" w:rsidP="00000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谈话时间</w:t>
            </w:r>
          </w:p>
        </w:tc>
        <w:tc>
          <w:tcPr>
            <w:tcW w:w="2130" w:type="dxa"/>
            <w:gridSpan w:val="2"/>
          </w:tcPr>
          <w:p w:rsidR="001472C2" w:rsidRDefault="001472C2" w:rsidP="000000B8"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</w:tcPr>
          <w:p w:rsidR="001472C2" w:rsidRDefault="001472C2" w:rsidP="00000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谈话人</w:t>
            </w:r>
          </w:p>
        </w:tc>
        <w:tc>
          <w:tcPr>
            <w:tcW w:w="1442" w:type="dxa"/>
          </w:tcPr>
          <w:p w:rsidR="001472C2" w:rsidRDefault="001472C2" w:rsidP="000000B8">
            <w:pPr>
              <w:jc w:val="center"/>
              <w:rPr>
                <w:sz w:val="24"/>
              </w:rPr>
            </w:pPr>
          </w:p>
        </w:tc>
        <w:tc>
          <w:tcPr>
            <w:tcW w:w="1394" w:type="dxa"/>
          </w:tcPr>
          <w:p w:rsidR="001472C2" w:rsidRDefault="001472C2" w:rsidP="000000B8">
            <w:pPr>
              <w:jc w:val="center"/>
            </w:pPr>
          </w:p>
        </w:tc>
      </w:tr>
      <w:tr w:rsidR="001472C2" w:rsidTr="000000B8">
        <w:tc>
          <w:tcPr>
            <w:tcW w:w="2130" w:type="dxa"/>
          </w:tcPr>
          <w:p w:rsidR="001472C2" w:rsidRDefault="001472C2" w:rsidP="00000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049" w:type="dxa"/>
          </w:tcPr>
          <w:p w:rsidR="001472C2" w:rsidRDefault="001472C2" w:rsidP="000000B8"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</w:tcPr>
          <w:p w:rsidR="001472C2" w:rsidRDefault="001472C2" w:rsidP="00000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26" w:type="dxa"/>
          </w:tcPr>
          <w:p w:rsidR="001472C2" w:rsidRDefault="001472C2" w:rsidP="000000B8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</w:tcPr>
          <w:p w:rsidR="001472C2" w:rsidRDefault="001472C2" w:rsidP="00000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394" w:type="dxa"/>
          </w:tcPr>
          <w:p w:rsidR="001472C2" w:rsidRDefault="001472C2" w:rsidP="000000B8">
            <w:pPr>
              <w:jc w:val="center"/>
            </w:pPr>
          </w:p>
        </w:tc>
      </w:tr>
      <w:tr w:rsidR="001472C2" w:rsidTr="000000B8">
        <w:tc>
          <w:tcPr>
            <w:tcW w:w="8522" w:type="dxa"/>
            <w:gridSpan w:val="6"/>
          </w:tcPr>
          <w:p w:rsidR="001472C2" w:rsidRDefault="001472C2" w:rsidP="000000B8">
            <w:r>
              <w:rPr>
                <w:rFonts w:hint="eastAsia"/>
              </w:rPr>
              <w:t>谈话主要内容（</w:t>
            </w:r>
            <w:r>
              <w:rPr>
                <w:rFonts w:ascii="宋体" w:eastAsia="宋体" w:hAnsi="宋体" w:cs="宋体" w:hint="eastAsia"/>
              </w:rPr>
              <w:t>1、对事实进行认定；2、听取学生或其代理人陈述</w:t>
            </w:r>
            <w:r>
              <w:rPr>
                <w:rFonts w:hint="eastAsia"/>
              </w:rPr>
              <w:t>和申辩）：</w:t>
            </w:r>
          </w:p>
          <w:p w:rsidR="001472C2" w:rsidRDefault="001472C2" w:rsidP="000000B8">
            <w:r>
              <w:rPr>
                <w:rFonts w:hint="eastAsia"/>
              </w:rPr>
              <w:t xml:space="preserve">   </w:t>
            </w:r>
          </w:p>
          <w:p w:rsidR="001472C2" w:rsidRDefault="001472C2" w:rsidP="000000B8"/>
          <w:p w:rsidR="001472C2" w:rsidRDefault="001472C2" w:rsidP="000000B8"/>
          <w:p w:rsidR="001472C2" w:rsidRDefault="001472C2" w:rsidP="000000B8"/>
          <w:p w:rsidR="001472C2" w:rsidRDefault="001472C2" w:rsidP="000000B8"/>
          <w:p w:rsidR="001472C2" w:rsidRDefault="001472C2" w:rsidP="000000B8"/>
          <w:p w:rsidR="001472C2" w:rsidRDefault="001472C2" w:rsidP="000000B8"/>
          <w:p w:rsidR="001472C2" w:rsidRDefault="001472C2" w:rsidP="000000B8"/>
          <w:p w:rsidR="001472C2" w:rsidRDefault="001472C2" w:rsidP="000000B8"/>
          <w:p w:rsidR="001472C2" w:rsidRDefault="001472C2" w:rsidP="000000B8"/>
          <w:p w:rsidR="001472C2" w:rsidRDefault="001472C2" w:rsidP="000000B8"/>
          <w:p w:rsidR="001472C2" w:rsidRDefault="001472C2" w:rsidP="000000B8"/>
          <w:p w:rsidR="001472C2" w:rsidRPr="00074CB4" w:rsidRDefault="001472C2" w:rsidP="000000B8"/>
          <w:p w:rsidR="001472C2" w:rsidRDefault="001472C2" w:rsidP="000000B8"/>
          <w:p w:rsidR="001472C2" w:rsidRDefault="001472C2" w:rsidP="000000B8">
            <w:r>
              <w:rPr>
                <w:rFonts w:hint="eastAsia"/>
              </w:rPr>
              <w:t xml:space="preserve">     </w:t>
            </w:r>
          </w:p>
          <w:p w:rsidR="001472C2" w:rsidRDefault="001472C2" w:rsidP="000000B8"/>
          <w:p w:rsidR="001472C2" w:rsidRDefault="001472C2" w:rsidP="000000B8">
            <w:r>
              <w:rPr>
                <w:rFonts w:hint="eastAsia"/>
              </w:rPr>
              <w:t xml:space="preserve">                                                      记录人：</w:t>
            </w:r>
          </w:p>
          <w:p w:rsidR="001472C2" w:rsidRDefault="001472C2" w:rsidP="000000B8">
            <w:r>
              <w:rPr>
                <w:rFonts w:hint="eastAsia"/>
              </w:rPr>
              <w:t xml:space="preserve">                                                      谈话人：</w:t>
            </w:r>
          </w:p>
          <w:p w:rsidR="001472C2" w:rsidRDefault="001472C2" w:rsidP="000000B8"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   月    日</w:t>
            </w:r>
          </w:p>
        </w:tc>
      </w:tr>
      <w:tr w:rsidR="001472C2" w:rsidTr="000000B8">
        <w:tc>
          <w:tcPr>
            <w:tcW w:w="8522" w:type="dxa"/>
            <w:gridSpan w:val="6"/>
          </w:tcPr>
          <w:p w:rsidR="001472C2" w:rsidRDefault="001472C2" w:rsidP="000000B8">
            <w:r>
              <w:rPr>
                <w:rFonts w:hint="eastAsia"/>
              </w:rPr>
              <w:t>学生或代理人确认谈话内容：</w:t>
            </w:r>
          </w:p>
          <w:p w:rsidR="001472C2" w:rsidRDefault="001472C2" w:rsidP="000000B8"/>
          <w:p w:rsidR="001472C2" w:rsidRDefault="001472C2" w:rsidP="000000B8"/>
          <w:p w:rsidR="001472C2" w:rsidRDefault="001472C2" w:rsidP="000000B8"/>
          <w:p w:rsidR="001472C2" w:rsidRDefault="001472C2" w:rsidP="000000B8"/>
          <w:p w:rsidR="001472C2" w:rsidRDefault="001472C2" w:rsidP="000000B8"/>
          <w:p w:rsidR="001472C2" w:rsidRDefault="001472C2" w:rsidP="000000B8"/>
          <w:p w:rsidR="001472C2" w:rsidRDefault="001472C2" w:rsidP="000000B8"/>
          <w:p w:rsidR="001472C2" w:rsidRDefault="001472C2" w:rsidP="000000B8"/>
          <w:p w:rsidR="001472C2" w:rsidRDefault="001472C2" w:rsidP="000000B8"/>
          <w:p w:rsidR="001472C2" w:rsidRPr="00074CB4" w:rsidRDefault="001472C2" w:rsidP="000000B8"/>
          <w:p w:rsidR="001472C2" w:rsidRDefault="001472C2" w:rsidP="000000B8">
            <w:r>
              <w:rPr>
                <w:rFonts w:hint="eastAsia"/>
              </w:rPr>
              <w:t xml:space="preserve">                                                      学生签名：</w:t>
            </w:r>
          </w:p>
          <w:p w:rsidR="001472C2" w:rsidRDefault="001472C2" w:rsidP="000000B8">
            <w:r>
              <w:rPr>
                <w:rFonts w:hint="eastAsia"/>
              </w:rPr>
              <w:t xml:space="preserve">                                                               年   月   日</w:t>
            </w:r>
          </w:p>
        </w:tc>
      </w:tr>
    </w:tbl>
    <w:p w:rsidR="001472C2" w:rsidRDefault="001472C2" w:rsidP="001472C2">
      <w:r>
        <w:rPr>
          <w:rFonts w:hint="eastAsia"/>
        </w:rPr>
        <w:t>说明：</w:t>
      </w:r>
      <w:r>
        <w:rPr>
          <w:rFonts w:ascii="宋体" w:eastAsia="宋体" w:hAnsi="宋体" w:cs="宋体" w:hint="eastAsia"/>
        </w:rPr>
        <w:t>1</w:t>
      </w:r>
      <w:r>
        <w:rPr>
          <w:rFonts w:ascii="宋体" w:hAnsi="宋体" w:hint="eastAsia"/>
        </w:rPr>
        <w:t>．</w:t>
      </w:r>
      <w:r>
        <w:rPr>
          <w:rFonts w:hint="eastAsia"/>
        </w:rPr>
        <w:t>至少有两名教师参与学生谈话，并作详细记录；谈话内容需经学生确认；</w:t>
      </w:r>
    </w:p>
    <w:p w:rsidR="001B0B6C" w:rsidRDefault="001472C2" w:rsidP="001472C2">
      <w:pPr>
        <w:ind w:firstLineChars="300" w:firstLine="630"/>
        <w:rPr>
          <w:rFonts w:hint="eastAsia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hAnsi="宋体" w:hint="eastAsia"/>
        </w:rPr>
        <w:t>．</w:t>
      </w:r>
      <w:r>
        <w:rPr>
          <w:rFonts w:hint="eastAsia"/>
        </w:rPr>
        <w:t>其他材料附后。</w:t>
      </w:r>
    </w:p>
    <w:sectPr w:rsidR="001B0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6EA" w:rsidRDefault="00B566EA" w:rsidP="001472C2">
      <w:r>
        <w:separator/>
      </w:r>
    </w:p>
  </w:endnote>
  <w:endnote w:type="continuationSeparator" w:id="0">
    <w:p w:rsidR="00B566EA" w:rsidRDefault="00B566EA" w:rsidP="0014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6EA" w:rsidRDefault="00B566EA" w:rsidP="001472C2">
      <w:r>
        <w:separator/>
      </w:r>
    </w:p>
  </w:footnote>
  <w:footnote w:type="continuationSeparator" w:id="0">
    <w:p w:rsidR="00B566EA" w:rsidRDefault="00B566EA" w:rsidP="00147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DE"/>
    <w:rsid w:val="001472C2"/>
    <w:rsid w:val="001B0B6C"/>
    <w:rsid w:val="008A02DE"/>
    <w:rsid w:val="00B566EA"/>
    <w:rsid w:val="00EA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CCED6"/>
  <w15:chartTrackingRefBased/>
  <w15:docId w15:val="{088D8BD3-5FFC-4756-861D-6DC224A3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2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72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7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72C2"/>
    <w:rPr>
      <w:sz w:val="18"/>
      <w:szCs w:val="18"/>
    </w:rPr>
  </w:style>
  <w:style w:type="table" w:styleId="a7">
    <w:name w:val="Table Grid"/>
    <w:basedOn w:val="a1"/>
    <w:qFormat/>
    <w:rsid w:val="001472C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2023-08-30T02:33:00Z</dcterms:created>
  <dcterms:modified xsi:type="dcterms:W3CDTF">2023-08-30T02:33:00Z</dcterms:modified>
</cp:coreProperties>
</file>