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5B7CA">
      <w:pPr>
        <w:spacing w:before="93" w:beforeLines="30" w:after="249" w:afterLines="80" w:line="560" w:lineRule="exact"/>
        <w:jc w:val="center"/>
        <w:rPr>
          <w:rFonts w:ascii="Times New Roman" w:hAnsi="Times New Roman" w:eastAsia="方正小标宋简体"/>
          <w:sz w:val="36"/>
          <w:szCs w:val="36"/>
          <w:lang w:bidi="ar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36"/>
          <w:szCs w:val="36"/>
          <w:lang w:bidi="ar"/>
        </w:rPr>
        <w:t>南京审计大学金审学院学生社团注销申请表</w:t>
      </w:r>
    </w:p>
    <w:tbl>
      <w:tblPr>
        <w:tblStyle w:val="6"/>
        <w:tblpPr w:leftFromText="180" w:rightFromText="180" w:vertAnchor="text" w:horzAnchor="page" w:tblpXSpec="center" w:tblpY="288"/>
        <w:tblOverlap w:val="never"/>
        <w:tblW w:w="91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678"/>
        <w:gridCol w:w="1022"/>
        <w:gridCol w:w="1740"/>
        <w:gridCol w:w="1065"/>
        <w:gridCol w:w="1913"/>
      </w:tblGrid>
      <w:tr w14:paraId="3FC1C7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730A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594B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 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B18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社团类别</w:t>
            </w:r>
          </w:p>
        </w:tc>
        <w:tc>
          <w:tcPr>
            <w:tcW w:w="29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D5A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 </w:t>
            </w:r>
          </w:p>
        </w:tc>
      </w:tr>
      <w:tr w14:paraId="201E4F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353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社长姓名</w:t>
            </w: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561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  </w:t>
            </w:r>
          </w:p>
        </w:tc>
        <w:tc>
          <w:tcPr>
            <w:tcW w:w="1022" w:type="dxa"/>
            <w:vAlign w:val="center"/>
          </w:tcPr>
          <w:p w14:paraId="585D069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740" w:type="dxa"/>
            <w:vAlign w:val="center"/>
          </w:tcPr>
          <w:p w14:paraId="396DE05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1B2D0E9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13" w:type="dxa"/>
            <w:vAlign w:val="center"/>
          </w:tcPr>
          <w:p w14:paraId="25F37B4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 w14:paraId="4046A0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7CB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22D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 </w:t>
            </w:r>
          </w:p>
        </w:tc>
        <w:tc>
          <w:tcPr>
            <w:tcW w:w="1740" w:type="dxa"/>
            <w:vAlign w:val="center"/>
          </w:tcPr>
          <w:p w14:paraId="2C727C4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78" w:type="dxa"/>
            <w:gridSpan w:val="2"/>
            <w:vAlign w:val="center"/>
          </w:tcPr>
          <w:p w14:paraId="33B4A58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 w14:paraId="2D555C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  <w:jc w:val="center"/>
        </w:trPr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D3D2F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社团基本情况及注销原因</w:t>
            </w:r>
          </w:p>
        </w:tc>
        <w:tc>
          <w:tcPr>
            <w:tcW w:w="741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FE4D">
            <w:pPr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（另附页，说明社团具体情况及社员知晓情况，至少5名社团成员签字）</w:t>
            </w:r>
          </w:p>
        </w:tc>
      </w:tr>
      <w:tr w14:paraId="375136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  <w:jc w:val="center"/>
        </w:trPr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267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社团财务清算情况</w:t>
            </w:r>
          </w:p>
        </w:tc>
        <w:tc>
          <w:tcPr>
            <w:tcW w:w="741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A602B"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（另附页）</w:t>
            </w:r>
          </w:p>
        </w:tc>
      </w:tr>
      <w:tr w14:paraId="7DF85E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  <w:jc w:val="center"/>
        </w:trPr>
        <w:tc>
          <w:tcPr>
            <w:tcW w:w="912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C65D"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社团指导老师意见：</w:t>
            </w:r>
          </w:p>
          <w:p w14:paraId="43BDABDA"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6470D2AE"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39FDFAB9"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</w:t>
            </w:r>
          </w:p>
          <w:p w14:paraId="459B8044">
            <w:pPr>
              <w:widowControl/>
              <w:ind w:firstLine="6720" w:firstLineChars="280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（签 字）</w:t>
            </w:r>
          </w:p>
          <w:p w14:paraId="129CBEB4"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                                                  年  月  日</w:t>
            </w:r>
          </w:p>
        </w:tc>
      </w:tr>
      <w:tr w14:paraId="1555EA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 w:hRule="atLeast"/>
          <w:jc w:val="center"/>
        </w:trPr>
        <w:tc>
          <w:tcPr>
            <w:tcW w:w="912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C8FA"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校团委意见： </w:t>
            </w:r>
          </w:p>
          <w:p w14:paraId="614119C6">
            <w:pPr>
              <w:widowControl/>
              <w:ind w:firstLine="231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                  </w:t>
            </w:r>
          </w:p>
          <w:p w14:paraId="5781D164">
            <w:pPr>
              <w:widowControl/>
              <w:ind w:firstLine="231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17B8F083">
            <w:pPr>
              <w:widowControl/>
              <w:ind w:firstLine="231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6B3EA972">
            <w:pPr>
              <w:widowControl/>
              <w:ind w:firstLine="231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4A0488C6">
            <w:pPr>
              <w:widowControl/>
              <w:ind w:firstLine="6240" w:firstLineChars="260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（盖 章）</w:t>
            </w:r>
          </w:p>
          <w:p w14:paraId="4871D37C"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                                                 年   月  日</w:t>
            </w:r>
          </w:p>
        </w:tc>
      </w:tr>
    </w:tbl>
    <w:p w14:paraId="3000C516">
      <w:pPr>
        <w:pStyle w:val="5"/>
        <w:widowControl/>
        <w:shd w:val="clear" w:color="auto" w:fill="FFFFFF"/>
        <w:spacing w:beforeAutospacing="0" w:afterAutospacing="0" w:line="360" w:lineRule="atLeast"/>
        <w:jc w:val="both"/>
        <w:rPr>
          <w:rFonts w:hint="eastAsia" w:ascii="楷体" w:hAnsi="楷体" w:eastAsia="楷体" w:cs="楷体"/>
          <w:color w:val="000000"/>
          <w:sz w:val="21"/>
          <w:szCs w:val="21"/>
        </w:rPr>
      </w:pPr>
      <w:r>
        <w:rPr>
          <w:rFonts w:hint="eastAsia" w:ascii="楷体" w:hAnsi="楷体" w:eastAsia="楷体" w:cs="宋体"/>
          <w:sz w:val="21"/>
          <w:szCs w:val="21"/>
        </w:rPr>
        <w:t>备注：申请注销的学生社团需指导老师同意后方可注销；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学生社团解散或注销后的剩余财产，按照学校有关规定执行。</w:t>
      </w:r>
    </w:p>
    <w:sectPr>
      <w:footerReference r:id="rId3" w:type="default"/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06F4B9-C577-4011-864C-A3A893B70C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2E3B21B-029A-4EFD-AAF4-634EB287251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7773990-026D-4462-9D56-04C380E0E1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3A525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1A7FFF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TNjYjE4NmY0N2E3NWVkNzVkZTAwZjg3Y2EyNGEifQ=="/>
  </w:docVars>
  <w:rsids>
    <w:rsidRoot w:val="13637D60"/>
    <w:rsid w:val="00473AA3"/>
    <w:rsid w:val="00874CBA"/>
    <w:rsid w:val="009C072B"/>
    <w:rsid w:val="00A47720"/>
    <w:rsid w:val="00AF7000"/>
    <w:rsid w:val="00E73CAB"/>
    <w:rsid w:val="00F0763A"/>
    <w:rsid w:val="13637D60"/>
    <w:rsid w:val="17316FEB"/>
    <w:rsid w:val="4CF265E0"/>
    <w:rsid w:val="54C10C55"/>
    <w:rsid w:val="5620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28"/>
      <w:szCs w:val="28"/>
      <w:lang w:val="zh-CN" w:bidi="zh-CN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186</Characters>
  <Lines>2</Lines>
  <Paragraphs>1</Paragraphs>
  <TotalTime>1</TotalTime>
  <ScaleCrop>false</ScaleCrop>
  <LinksUpToDate>false</LinksUpToDate>
  <CharactersWithSpaces>342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2024-05-10T15:09:00Z</dcterms:created>
  <dc:creator>眼泪背叛了眼睛</dc:creator>
  <cp:lastModifiedBy>熊一坨儿</cp:lastModifiedBy>
  <dcterms:modified xsi:type="dcterms:W3CDTF">2024-12-05T08:21:18Z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6C14D521207A4061BCEF524C719A36E0_13</vt:lpwstr>
  </property>
</Properties>
</file>