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D6A6">
      <w:pPr>
        <w:spacing w:before="93" w:beforeLines="30" w:after="249" w:afterLines="80"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 w:bidi="ar"/>
        </w:rPr>
        <w:t>南京审计大学金审学院学生社团指导老师申请表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"/>
        <w:gridCol w:w="36"/>
        <w:gridCol w:w="739"/>
        <w:gridCol w:w="735"/>
        <w:gridCol w:w="1"/>
        <w:gridCol w:w="1475"/>
        <w:gridCol w:w="1472"/>
        <w:gridCol w:w="727"/>
        <w:gridCol w:w="745"/>
        <w:gridCol w:w="1460"/>
      </w:tblGrid>
      <w:tr w14:paraId="4EF8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2F9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BA2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7A9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性别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9CE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E80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DA8E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1C14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24E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3FF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03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职称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283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2E70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院系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44E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30D0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4E10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申请指导社团名称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517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D0B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社团性质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DA5B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0E00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BBA3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A82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83A4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QQ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898F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7B86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23D9C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73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B159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 w14:paraId="0A5A1828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（应包含自身情况、申请指导社团情况及对社团工作计划，可另附页。）         </w:t>
            </w:r>
          </w:p>
        </w:tc>
      </w:tr>
      <w:tr w14:paraId="61BF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atLeast"/>
          <w:jc w:val="center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FAC5D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所在部门</w:t>
            </w:r>
          </w:p>
          <w:p w14:paraId="276F4201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意见</w:t>
            </w:r>
          </w:p>
        </w:tc>
        <w:tc>
          <w:tcPr>
            <w:tcW w:w="7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31BAB">
            <w:pPr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 xml:space="preserve">                             </w:t>
            </w:r>
          </w:p>
          <w:p w14:paraId="54EFC7F2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  <w:p w14:paraId="41E1C7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 xml:space="preserve">                        签字：</w:t>
            </w:r>
          </w:p>
          <w:p w14:paraId="436E80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 xml:space="preserve">                         （盖章）                                  </w:t>
            </w:r>
          </w:p>
          <w:p w14:paraId="76172197">
            <w:pPr>
              <w:widowControl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 xml:space="preserve">                                年   月   日</w:t>
            </w:r>
          </w:p>
        </w:tc>
      </w:tr>
      <w:tr w14:paraId="6FBD9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98872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vertAlign w:val="baseline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校团委</w:t>
            </w:r>
          </w:p>
          <w:p w14:paraId="0604027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意见</w:t>
            </w:r>
          </w:p>
        </w:tc>
        <w:tc>
          <w:tcPr>
            <w:tcW w:w="7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833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77E1915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316F661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14AC592F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092CE6E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 w14:paraId="7A2D9C83"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 xml:space="preserve">      （盖章）</w:t>
            </w:r>
          </w:p>
          <w:p w14:paraId="12995357">
            <w:pP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 xml:space="preserve">                                   年   月   日</w:t>
            </w:r>
          </w:p>
        </w:tc>
      </w:tr>
    </w:tbl>
    <w:p w14:paraId="02E114E5"/>
    <w:sectPr>
      <w:pgSz w:w="11906" w:h="16838"/>
      <w:pgMar w:top="1440" w:right="1417" w:bottom="1440" w:left="141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FA78D7-E22D-4B4D-AF1C-E1665E28C8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5E945EB8-49BB-4BC4-BBC3-8915BCE693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E909999-8CE3-42AB-8086-ED58C7E81A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5ZTNjYjE4NmY0N2E3NWVkNzVkZTAwZjg3Y2EyNGEifQ=="/>
  </w:docVars>
  <w:rsids>
    <w:rsidRoot w:val="00000000"/>
    <w:rsid w:val="06F62611"/>
    <w:rsid w:val="325F22E8"/>
    <w:rsid w:val="3D860EDF"/>
    <w:rsid w:val="46F81407"/>
    <w:rsid w:val="52B47A48"/>
    <w:rsid w:val="5CA47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bidi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124</Characters>
  <Lines>2</Lines>
  <Paragraphs>1</Paragraphs>
  <TotalTime>1</TotalTime>
  <ScaleCrop>false</ScaleCrop>
  <LinksUpToDate>false</LinksUpToDate>
  <CharactersWithSpaces>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2023-11-11T12:08:00Z</dcterms:created>
  <dc:creator>yuhui zhang</dc:creator>
  <cp:lastModifiedBy>熊一坨儿</cp:lastModifiedBy>
  <dcterms:modified xsi:type="dcterms:W3CDTF">2025-04-11T01:25:50Z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217C126B30D44A0581FC2A1606BD7E43_13</vt:lpwstr>
  </property>
  <property fmtid="{D5CDD505-2E9C-101B-9397-08002B2CF9AE}" pid="4" name="KSOTemplateDocerSaveRecord">
    <vt:lpwstr>eyJoZGlkIjoiY2E5ZTNjYjE4NmY0N2E3NWVkNzVkZTAwZjg3Y2EyNGEiLCJ1c2VySWQiOiI0Nzg2Nzk1OTMifQ==</vt:lpwstr>
  </property>
</Properties>
</file>