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34" w:rsidRDefault="00087F34" w:rsidP="00087F34">
      <w:pPr>
        <w:rPr>
          <w:rFonts w:hint="eastAsia"/>
          <w:b/>
          <w:bCs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198120</wp:posOffset>
                </wp:positionV>
                <wp:extent cx="342900" cy="635"/>
                <wp:effectExtent l="21590" t="56515" r="6985" b="571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396pt;margin-top:15.6pt;width:27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</w:rPr>
        <w:t>1</w:t>
      </w:r>
      <w:bookmarkStart w:id="0" w:name="_GoBack"/>
      <w:bookmarkEnd w:id="0"/>
      <w:r>
        <w:rPr>
          <w:rFonts w:hint="eastAsia"/>
          <w:b/>
          <w:bCs/>
          <w:sz w:val="28"/>
        </w:rPr>
        <w:t>：</w:t>
      </w:r>
    </w:p>
    <w:p w:rsidR="00087F34" w:rsidRDefault="00087F34" w:rsidP="00087F34">
      <w:pPr>
        <w:ind w:firstLineChars="393" w:firstLine="1420"/>
        <w:rPr>
          <w:rFonts w:hint="eastAsia"/>
          <w:b/>
          <w:bCs/>
          <w:sz w:val="28"/>
        </w:rPr>
      </w:pPr>
      <w:r>
        <w:rPr>
          <w:rFonts w:eastAsia="黑体" w:hint="eastAsia"/>
          <w:b/>
          <w:bCs/>
          <w:sz w:val="36"/>
        </w:rPr>
        <w:t>高等学校家庭经济困难学生认定申请表</w:t>
      </w:r>
    </w:p>
    <w:p w:rsidR="00087F34" w:rsidRDefault="00087F34" w:rsidP="00087F34">
      <w:pPr>
        <w:ind w:firstLineChars="100" w:firstLine="281"/>
        <w:rPr>
          <w:rFonts w:eastAsia="新宋体" w:hint="eastAsia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 w:hint="eastAsia"/>
          <w:sz w:val="28"/>
          <w:u w:val="single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898"/>
        <w:gridCol w:w="716"/>
        <w:gridCol w:w="729"/>
        <w:gridCol w:w="525"/>
        <w:gridCol w:w="219"/>
        <w:gridCol w:w="318"/>
        <w:gridCol w:w="428"/>
        <w:gridCol w:w="892"/>
        <w:gridCol w:w="355"/>
        <w:gridCol w:w="323"/>
        <w:gridCol w:w="755"/>
        <w:gridCol w:w="987"/>
        <w:gridCol w:w="465"/>
        <w:gridCol w:w="882"/>
        <w:gridCol w:w="717"/>
        <w:gridCol w:w="21"/>
      </w:tblGrid>
      <w:tr w:rsidR="00087F34" w:rsidTr="00A614EB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087F34" w:rsidRDefault="00087F34" w:rsidP="00A614EB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254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47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2" w:type="dxa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17" w:type="dxa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87F34" w:rsidTr="00A614EB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219" w:type="dxa"/>
            <w:gridSpan w:val="5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599" w:type="dxa"/>
            <w:gridSpan w:val="2"/>
            <w:vAlign w:val="center"/>
          </w:tcPr>
          <w:p w:rsidR="00087F34" w:rsidRDefault="00087F34" w:rsidP="00A614EB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087F34" w:rsidTr="00A614EB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  院</w:t>
            </w:r>
          </w:p>
        </w:tc>
        <w:tc>
          <w:tcPr>
            <w:tcW w:w="1791" w:type="dxa"/>
            <w:gridSpan w:val="4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28" w:type="dxa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系</w:t>
            </w:r>
          </w:p>
        </w:tc>
        <w:tc>
          <w:tcPr>
            <w:tcW w:w="2325" w:type="dxa"/>
            <w:gridSpan w:val="4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87" w:type="dxa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064" w:type="dxa"/>
            <w:gridSpan w:val="3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87F34" w:rsidTr="00A614EB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729" w:type="dxa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班</w:t>
            </w:r>
          </w:p>
        </w:tc>
        <w:tc>
          <w:tcPr>
            <w:tcW w:w="746" w:type="dxa"/>
            <w:gridSpan w:val="2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806" w:type="dxa"/>
            <w:gridSpan w:val="5"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87F34" w:rsidTr="00A614EB">
        <w:trPr>
          <w:gridAfter w:val="1"/>
          <w:wAfter w:w="21" w:type="dxa"/>
          <w:cantSplit/>
          <w:trHeight w:val="3243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087F34" w:rsidRDefault="00087F34" w:rsidP="00A614EB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09" w:type="dxa"/>
            <w:gridSpan w:val="15"/>
            <w:tcBorders>
              <w:bottom w:val="single" w:sz="4" w:space="0" w:color="auto"/>
            </w:tcBorders>
          </w:tcPr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087F34" w:rsidRDefault="00087F34" w:rsidP="00A614EB">
            <w:pPr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087F34" w:rsidTr="00A614EB">
        <w:trPr>
          <w:gridAfter w:val="1"/>
          <w:wAfter w:w="21" w:type="dxa"/>
          <w:cantSplit/>
          <w:trHeight w:val="780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087F34" w:rsidRDefault="00087F34" w:rsidP="00A614EB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textDirection w:val="tbRlV"/>
            <w:vAlign w:val="center"/>
          </w:tcPr>
          <w:p w:rsidR="00087F34" w:rsidRDefault="00087F34" w:rsidP="00A614EB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A.家庭经济一般困难  □</w:t>
            </w:r>
          </w:p>
        </w:tc>
        <w:tc>
          <w:tcPr>
            <w:tcW w:w="965" w:type="dxa"/>
            <w:gridSpan w:val="3"/>
            <w:vMerge w:val="restart"/>
            <w:textDirection w:val="tbRlV"/>
            <w:vAlign w:val="center"/>
          </w:tcPr>
          <w:p w:rsidR="00087F34" w:rsidRDefault="00087F34" w:rsidP="00A614EB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76" w:type="dxa"/>
            <w:gridSpan w:val="8"/>
            <w:vMerge w:val="restart"/>
          </w:tcPr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  <w:p w:rsidR="00087F34" w:rsidRDefault="00087F34" w:rsidP="00A614EB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087F34" w:rsidTr="00A614EB">
        <w:trPr>
          <w:gridAfter w:val="1"/>
          <w:wAfter w:w="21" w:type="dxa"/>
          <w:cantSplit/>
          <w:trHeight w:val="776"/>
          <w:jc w:val="center"/>
        </w:trPr>
        <w:tc>
          <w:tcPr>
            <w:tcW w:w="666" w:type="dxa"/>
            <w:vMerge/>
            <w:textDirection w:val="tbRlV"/>
            <w:vAlign w:val="center"/>
          </w:tcPr>
          <w:p w:rsidR="00087F34" w:rsidRDefault="00087F34" w:rsidP="00A614EB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898" w:type="dxa"/>
            <w:vMerge/>
            <w:textDirection w:val="tbRlV"/>
            <w:vAlign w:val="center"/>
          </w:tcPr>
          <w:p w:rsidR="00087F34" w:rsidRDefault="00087F34" w:rsidP="00A614EB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087F34" w:rsidRDefault="00087F34" w:rsidP="00A614EB">
            <w:pPr>
              <w:ind w:left="210" w:hangingChars="100" w:hanging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965" w:type="dxa"/>
            <w:gridSpan w:val="3"/>
            <w:vMerge/>
            <w:textDirection w:val="tbRlV"/>
            <w:vAlign w:val="center"/>
          </w:tcPr>
          <w:p w:rsidR="00087F34" w:rsidRDefault="00087F34" w:rsidP="00A614EB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76" w:type="dxa"/>
            <w:gridSpan w:val="8"/>
            <w:vMerge/>
          </w:tcPr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</w:p>
        </w:tc>
      </w:tr>
      <w:tr w:rsidR="00087F34" w:rsidTr="00A614EB">
        <w:trPr>
          <w:gridAfter w:val="1"/>
          <w:wAfter w:w="21" w:type="dxa"/>
          <w:cantSplit/>
          <w:trHeight w:val="758"/>
          <w:jc w:val="center"/>
        </w:trPr>
        <w:tc>
          <w:tcPr>
            <w:tcW w:w="666" w:type="dxa"/>
            <w:vMerge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8" w:type="dxa"/>
            <w:vMerge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C.家庭经济特殊困难  □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76" w:type="dxa"/>
            <w:gridSpan w:val="8"/>
            <w:vMerge/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87F34" w:rsidTr="00A614EB">
        <w:trPr>
          <w:gridAfter w:val="1"/>
          <w:wAfter w:w="21" w:type="dxa"/>
          <w:cantSplit/>
          <w:trHeight w:val="768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</w:p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7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87F34" w:rsidTr="00A614EB">
        <w:trPr>
          <w:cantSplit/>
          <w:trHeight w:val="2180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087F34" w:rsidRDefault="00087F34" w:rsidP="00A614EB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87F34" w:rsidRDefault="00087F34" w:rsidP="00A614EB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院（系）意见</w:t>
            </w: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:rsidR="00087F34" w:rsidRDefault="00087F34" w:rsidP="00A614EB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经评议小组推荐、本院（系）认真审核后，</w:t>
            </w:r>
          </w:p>
          <w:p w:rsidR="00087F34" w:rsidRDefault="00087F34" w:rsidP="00A614EB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同意评议小组意见。</w:t>
            </w:r>
          </w:p>
          <w:p w:rsidR="00087F34" w:rsidRDefault="00087F34" w:rsidP="00A614EB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087F34" w:rsidRDefault="00087F34" w:rsidP="00A614EB">
            <w:pPr>
              <w:pStyle w:val="a5"/>
              <w:spacing w:afterLines="50" w:after="156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 w:rsidR="00087F34" w:rsidRDefault="00087F34" w:rsidP="00A614EB">
            <w:pPr>
              <w:pStyle w:val="a5"/>
              <w:spacing w:afterLines="50" w:after="156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678815</wp:posOffset>
                      </wp:positionV>
                      <wp:extent cx="1905000" cy="304800"/>
                      <wp:effectExtent l="13335" t="10795" r="5715" b="825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7F34" w:rsidRDefault="00087F34" w:rsidP="00087F34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90.7pt;margin-top:53.45pt;width:150pt;height:2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" strokecolor="white">
                      <v:textbox>
                        <w:txbxContent>
                          <w:p w:rsidR="00087F34" w:rsidRDefault="00087F34" w:rsidP="00087F3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087F34" w:rsidRDefault="00087F34" w:rsidP="00A614EB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505" w:type="dxa"/>
            <w:gridSpan w:val="8"/>
            <w:tcBorders>
              <w:bottom w:val="single" w:sz="4" w:space="0" w:color="auto"/>
            </w:tcBorders>
          </w:tcPr>
          <w:p w:rsidR="00087F34" w:rsidRDefault="00087F34" w:rsidP="00A614EB">
            <w:pPr>
              <w:spacing w:beforeLines="50" w:before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087F34" w:rsidRDefault="00087F34" w:rsidP="00A614EB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087F34" w:rsidRDefault="00087F34" w:rsidP="00A614EB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87F34" w:rsidRDefault="00087F34" w:rsidP="00A614EB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087F34" w:rsidRDefault="00087F34" w:rsidP="00A614EB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087F34" w:rsidRDefault="00087F34" w:rsidP="00A614EB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（加盖部门公章）</w:t>
            </w:r>
          </w:p>
        </w:tc>
      </w:tr>
    </w:tbl>
    <w:p w:rsidR="00217C38" w:rsidRPr="00087F34" w:rsidRDefault="00217C38"/>
    <w:sectPr w:rsidR="00217C38" w:rsidRPr="0008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CA" w:rsidRDefault="00A26ACA" w:rsidP="00087F34">
      <w:r>
        <w:separator/>
      </w:r>
    </w:p>
  </w:endnote>
  <w:endnote w:type="continuationSeparator" w:id="0">
    <w:p w:rsidR="00A26ACA" w:rsidRDefault="00A26ACA" w:rsidP="0008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CA" w:rsidRDefault="00A26ACA" w:rsidP="00087F34">
      <w:r>
        <w:separator/>
      </w:r>
    </w:p>
  </w:footnote>
  <w:footnote w:type="continuationSeparator" w:id="0">
    <w:p w:rsidR="00A26ACA" w:rsidRDefault="00A26ACA" w:rsidP="0008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3B"/>
    <w:rsid w:val="00087F34"/>
    <w:rsid w:val="00193CCC"/>
    <w:rsid w:val="00217C38"/>
    <w:rsid w:val="006D0B3B"/>
    <w:rsid w:val="00A26ACA"/>
    <w:rsid w:val="00A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F34"/>
    <w:rPr>
      <w:sz w:val="18"/>
      <w:szCs w:val="18"/>
    </w:rPr>
  </w:style>
  <w:style w:type="paragraph" w:styleId="a5">
    <w:name w:val="Body Text"/>
    <w:basedOn w:val="a"/>
    <w:link w:val="Char1"/>
    <w:rsid w:val="00087F34"/>
    <w:pPr>
      <w:spacing w:after="120"/>
    </w:pPr>
  </w:style>
  <w:style w:type="character" w:customStyle="1" w:styleId="Char1">
    <w:name w:val="正文文本 Char"/>
    <w:basedOn w:val="a0"/>
    <w:link w:val="a5"/>
    <w:rsid w:val="00087F3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F34"/>
    <w:rPr>
      <w:sz w:val="18"/>
      <w:szCs w:val="18"/>
    </w:rPr>
  </w:style>
  <w:style w:type="paragraph" w:styleId="a5">
    <w:name w:val="Body Text"/>
    <w:basedOn w:val="a"/>
    <w:link w:val="Char1"/>
    <w:rsid w:val="00087F34"/>
    <w:pPr>
      <w:spacing w:after="120"/>
    </w:pPr>
  </w:style>
  <w:style w:type="character" w:customStyle="1" w:styleId="Char1">
    <w:name w:val="正文文本 Char"/>
    <w:basedOn w:val="a0"/>
    <w:link w:val="a5"/>
    <w:rsid w:val="00087F3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</dc:creator>
  <cp:keywords/>
  <dc:description/>
  <cp:lastModifiedBy>yyh</cp:lastModifiedBy>
  <cp:revision>2</cp:revision>
  <dcterms:created xsi:type="dcterms:W3CDTF">2022-09-05T06:19:00Z</dcterms:created>
  <dcterms:modified xsi:type="dcterms:W3CDTF">2022-09-05T06:19:00Z</dcterms:modified>
</cp:coreProperties>
</file>