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D6A6">
      <w:pPr>
        <w:jc w:val="center"/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南京审计大学金审学院学生社团指导老师申请表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35"/>
        <w:gridCol w:w="739"/>
        <w:gridCol w:w="736"/>
        <w:gridCol w:w="1476"/>
        <w:gridCol w:w="1472"/>
        <w:gridCol w:w="727"/>
        <w:gridCol w:w="745"/>
        <w:gridCol w:w="1461"/>
      </w:tblGrid>
      <w:tr w14:paraId="4EF8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2F9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BA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7A9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9C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E8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DA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C14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24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3F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03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28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E7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院系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44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0D0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4E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申请指导社团名称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51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D0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社团性质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DA5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E00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BBA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A8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83A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QQ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89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B86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3D9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B15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49450C12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（应包含自身情况、申请指导社团情况及对社团工作计划）</w:t>
            </w:r>
          </w:p>
          <w:p w14:paraId="68FD7C7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</w:t>
            </w:r>
          </w:p>
          <w:p w14:paraId="5B95A42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1155EAF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3084F4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4E2A00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1B5C16B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266C2D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75442DF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7168CD0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0A5A18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</w:t>
            </w:r>
          </w:p>
        </w:tc>
      </w:tr>
      <w:tr w14:paraId="61BF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AC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所在部门</w:t>
            </w:r>
          </w:p>
          <w:p w14:paraId="276F4201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31BAB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                   </w:t>
            </w:r>
          </w:p>
          <w:p w14:paraId="329370C5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0691151D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576F35FB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54EFC7F2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 w14:paraId="41E1C7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签字：</w:t>
            </w:r>
          </w:p>
          <w:p w14:paraId="436E80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（盖章）                                  </w:t>
            </w:r>
          </w:p>
          <w:p w14:paraId="76172197"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年   月   日</w:t>
            </w:r>
          </w:p>
        </w:tc>
      </w:tr>
      <w:tr w14:paraId="6FBD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88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校团委</w:t>
            </w:r>
          </w:p>
          <w:p w14:paraId="06040277"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83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77E191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316F66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40183A2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402A30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0C05902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14AC59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092CE6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 w14:paraId="7A2D9C8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（盖章）</w:t>
            </w:r>
          </w:p>
          <w:p w14:paraId="129953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14:paraId="02E114E5"/>
    <w:sectPr>
      <w:pgSz w:w="11906" w:h="16838"/>
      <w:pgMar w:top="1440" w:right="1417" w:bottom="1440" w:left="141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mOGU2Njc2MDNjN2Q3Yzg5ODkwNTBiNTBiMTgxMWIifQ=="/>
  </w:docVars>
  <w:rsids>
    <w:rsidRoot w:val="00C51BB6"/>
    <w:rsid w:val="006627E4"/>
    <w:rsid w:val="00BD26DD"/>
    <w:rsid w:val="00C51BB6"/>
    <w:rsid w:val="0D7E51D8"/>
    <w:rsid w:val="23673EC9"/>
    <w:rsid w:val="325F22E8"/>
    <w:rsid w:val="46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117</Characters>
  <Lines>3</Lines>
  <Paragraphs>1</Paragraphs>
  <TotalTime>0</TotalTime>
  <ScaleCrop>false</ScaleCrop>
  <LinksUpToDate>false</LinksUpToDate>
  <CharactersWithSpaces>390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2023-11-11T12:08:00Z</dcterms:created>
  <dc:creator>yuhui zhang</dc:creator>
  <cp:lastModifiedBy>熊一坨儿</cp:lastModifiedBy>
  <dcterms:modified xsi:type="dcterms:W3CDTF">2024-12-05T08:21:12Z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F599E4E677264477BC3B3F6DA1239B9C_13</vt:lpwstr>
  </property>
</Properties>
</file>