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1F27" w14:textId="262EF7F5" w:rsidR="00785CBE" w:rsidRPr="00EC6733" w:rsidRDefault="00464622" w:rsidP="00464622">
      <w:pPr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EC6733">
        <w:rPr>
          <w:rFonts w:ascii="仿宋" w:eastAsia="仿宋" w:hAnsi="仿宋" w:hint="eastAsia"/>
          <w:b/>
          <w:bCs/>
          <w:sz w:val="36"/>
          <w:szCs w:val="36"/>
        </w:rPr>
        <w:t>国庆节</w:t>
      </w:r>
      <w:r w:rsidR="008877EC" w:rsidRPr="00EC6733">
        <w:rPr>
          <w:rFonts w:ascii="仿宋" w:eastAsia="仿宋" w:hAnsi="仿宋" w:hint="eastAsia"/>
          <w:b/>
          <w:bCs/>
          <w:sz w:val="36"/>
          <w:szCs w:val="36"/>
        </w:rPr>
        <w:t>离</w:t>
      </w:r>
      <w:r w:rsidR="00A74D03">
        <w:rPr>
          <w:rFonts w:ascii="仿宋" w:eastAsia="仿宋" w:hAnsi="仿宋" w:hint="eastAsia"/>
          <w:b/>
          <w:bCs/>
          <w:sz w:val="36"/>
          <w:szCs w:val="36"/>
        </w:rPr>
        <w:t>校</w:t>
      </w:r>
      <w:r w:rsidRPr="00EC6733">
        <w:rPr>
          <w:rFonts w:ascii="仿宋" w:eastAsia="仿宋" w:hAnsi="仿宋" w:hint="eastAsia"/>
          <w:b/>
          <w:bCs/>
          <w:sz w:val="36"/>
          <w:szCs w:val="36"/>
        </w:rPr>
        <w:t>信息采集流程</w:t>
      </w:r>
    </w:p>
    <w:p w14:paraId="46762F7E" w14:textId="7B051837" w:rsidR="00C420AD" w:rsidRPr="00464622" w:rsidRDefault="00C420AD" w:rsidP="001D73F7">
      <w:pPr>
        <w:spacing w:beforeLines="100" w:before="312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64622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111BD7">
        <w:rPr>
          <w:rFonts w:ascii="仿宋" w:eastAsia="仿宋" w:hAnsi="仿宋" w:hint="eastAsia"/>
          <w:b/>
          <w:bCs/>
          <w:sz w:val="28"/>
          <w:szCs w:val="28"/>
        </w:rPr>
        <w:t>离校</w:t>
      </w:r>
      <w:r w:rsidR="001D73F7">
        <w:rPr>
          <w:rFonts w:ascii="仿宋" w:eastAsia="仿宋" w:hAnsi="仿宋" w:hint="eastAsia"/>
          <w:b/>
          <w:bCs/>
          <w:sz w:val="28"/>
          <w:szCs w:val="28"/>
        </w:rPr>
        <w:t>信息采集</w:t>
      </w:r>
    </w:p>
    <w:p w14:paraId="5A35B2AE" w14:textId="522AB8F8" w:rsidR="00C420AD" w:rsidRPr="00464622" w:rsidRDefault="00C420AD" w:rsidP="00464622">
      <w:pPr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464622">
        <w:rPr>
          <w:rFonts w:ascii="仿宋" w:eastAsia="仿宋" w:hAnsi="仿宋" w:hint="eastAsia"/>
          <w:b/>
          <w:bCs/>
          <w:sz w:val="28"/>
          <w:szCs w:val="28"/>
        </w:rPr>
        <w:t>1.离校</w:t>
      </w:r>
      <w:r w:rsidR="00586626" w:rsidRPr="00464622">
        <w:rPr>
          <w:rFonts w:ascii="仿宋" w:eastAsia="仿宋" w:hAnsi="仿宋" w:hint="eastAsia"/>
          <w:b/>
          <w:bCs/>
          <w:sz w:val="28"/>
          <w:szCs w:val="28"/>
        </w:rPr>
        <w:t>登记</w:t>
      </w:r>
      <w:r w:rsidR="00464622">
        <w:rPr>
          <w:rFonts w:ascii="仿宋" w:eastAsia="仿宋" w:hAnsi="仿宋" w:hint="eastAsia"/>
          <w:b/>
          <w:bCs/>
          <w:sz w:val="28"/>
          <w:szCs w:val="28"/>
        </w:rPr>
        <w:t>、打卡</w:t>
      </w:r>
      <w:r w:rsidRPr="00464622">
        <w:rPr>
          <w:rFonts w:ascii="仿宋" w:eastAsia="仿宋" w:hAnsi="仿宋" w:hint="eastAsia"/>
          <w:b/>
          <w:bCs/>
          <w:sz w:val="28"/>
          <w:szCs w:val="28"/>
        </w:rPr>
        <w:t>流程</w:t>
      </w:r>
    </w:p>
    <w:p w14:paraId="24586AA4" w14:textId="53C71FFC" w:rsidR="008877EC" w:rsidRPr="00464622" w:rsidRDefault="00C420AD" w:rsidP="0046462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64622">
        <w:rPr>
          <w:rFonts w:ascii="仿宋" w:eastAsia="仿宋" w:hAnsi="仿宋" w:hint="eastAsia"/>
          <w:sz w:val="28"/>
          <w:szCs w:val="28"/>
        </w:rPr>
        <w:t>登录</w:t>
      </w:r>
      <w:r w:rsidR="008877EC" w:rsidRPr="00464622">
        <w:rPr>
          <w:rFonts w:ascii="仿宋" w:eastAsia="仿宋" w:hAnsi="仿宋" w:hint="eastAsia"/>
          <w:sz w:val="28"/>
          <w:szCs w:val="28"/>
        </w:rPr>
        <w:t>i金审app（苹果用户登录i金审小程序</w:t>
      </w:r>
      <w:r w:rsidRPr="00464622">
        <w:rPr>
          <w:rFonts w:ascii="仿宋" w:eastAsia="仿宋" w:hAnsi="仿宋" w:hint="eastAsia"/>
          <w:sz w:val="28"/>
          <w:szCs w:val="28"/>
        </w:rPr>
        <w:t>）--服务</w:t>
      </w:r>
      <w:r w:rsidRPr="00464622">
        <w:rPr>
          <w:rFonts w:ascii="仿宋" w:eastAsia="仿宋" w:hAnsi="仿宋"/>
          <w:sz w:val="28"/>
          <w:szCs w:val="28"/>
        </w:rPr>
        <w:t>—</w:t>
      </w:r>
      <w:r w:rsidRPr="00464622">
        <w:rPr>
          <w:rFonts w:ascii="仿宋" w:eastAsia="仿宋" w:hAnsi="仿宋" w:hint="eastAsia"/>
          <w:sz w:val="28"/>
          <w:szCs w:val="28"/>
        </w:rPr>
        <w:t>节假日离返校</w:t>
      </w:r>
      <w:r w:rsidRPr="00464622">
        <w:rPr>
          <w:rFonts w:ascii="仿宋" w:eastAsia="仿宋" w:hAnsi="仿宋"/>
          <w:sz w:val="28"/>
          <w:szCs w:val="28"/>
        </w:rPr>
        <w:t>—</w:t>
      </w:r>
      <w:r w:rsidRPr="00464622">
        <w:rPr>
          <w:rFonts w:ascii="仿宋" w:eastAsia="仿宋" w:hAnsi="仿宋" w:hint="eastAsia"/>
          <w:sz w:val="28"/>
          <w:szCs w:val="28"/>
        </w:rPr>
        <w:t>去向登记服务</w:t>
      </w:r>
      <w:r w:rsidRPr="00464622">
        <w:rPr>
          <w:rFonts w:ascii="仿宋" w:eastAsia="仿宋" w:hAnsi="仿宋"/>
          <w:sz w:val="28"/>
          <w:szCs w:val="28"/>
        </w:rPr>
        <w:t>—</w:t>
      </w:r>
      <w:r w:rsidRPr="00464622">
        <w:rPr>
          <w:rFonts w:ascii="仿宋" w:eastAsia="仿宋" w:hAnsi="仿宋" w:hint="eastAsia"/>
          <w:sz w:val="28"/>
          <w:szCs w:val="28"/>
        </w:rPr>
        <w:t>2025国庆节</w:t>
      </w:r>
      <w:r w:rsidRPr="00464622">
        <w:rPr>
          <w:rFonts w:ascii="仿宋" w:eastAsia="仿宋" w:hAnsi="仿宋"/>
          <w:sz w:val="28"/>
          <w:szCs w:val="28"/>
        </w:rPr>
        <w:t>—</w:t>
      </w:r>
      <w:r w:rsidRPr="00464622">
        <w:rPr>
          <w:rFonts w:ascii="仿宋" w:eastAsia="仿宋" w:hAnsi="仿宋" w:hint="eastAsia"/>
          <w:sz w:val="28"/>
          <w:szCs w:val="28"/>
        </w:rPr>
        <w:t>填写信息</w:t>
      </w:r>
      <w:r w:rsidR="00586626" w:rsidRPr="00464622">
        <w:rPr>
          <w:rFonts w:ascii="仿宋" w:eastAsia="仿宋" w:hAnsi="仿宋" w:hint="eastAsia"/>
          <w:sz w:val="28"/>
          <w:szCs w:val="28"/>
        </w:rPr>
        <w:t>（节假日去向选择离校）</w:t>
      </w:r>
      <w:r w:rsidRPr="00464622">
        <w:rPr>
          <w:rFonts w:ascii="仿宋" w:eastAsia="仿宋" w:hAnsi="仿宋"/>
          <w:sz w:val="28"/>
          <w:szCs w:val="28"/>
        </w:rPr>
        <w:t>—</w:t>
      </w:r>
      <w:r w:rsidRPr="00464622">
        <w:rPr>
          <w:rFonts w:ascii="仿宋" w:eastAsia="仿宋" w:hAnsi="仿宋" w:hint="eastAsia"/>
          <w:sz w:val="28"/>
          <w:szCs w:val="28"/>
        </w:rPr>
        <w:t>勾选温馨提示并签写承诺书</w:t>
      </w:r>
      <w:r w:rsidR="00586626" w:rsidRPr="00464622">
        <w:rPr>
          <w:rFonts w:ascii="仿宋" w:eastAsia="仿宋" w:hAnsi="仿宋"/>
          <w:sz w:val="28"/>
          <w:szCs w:val="28"/>
        </w:rPr>
        <w:t>—</w:t>
      </w:r>
      <w:r w:rsidR="00586626" w:rsidRPr="00464622">
        <w:rPr>
          <w:rFonts w:ascii="仿宋" w:eastAsia="仿宋" w:hAnsi="仿宋" w:hint="eastAsia"/>
          <w:sz w:val="28"/>
          <w:szCs w:val="28"/>
        </w:rPr>
        <w:t>提交。</w:t>
      </w:r>
    </w:p>
    <w:p w14:paraId="76272F6A" w14:textId="6C1DAF94" w:rsidR="00464622" w:rsidRPr="00464622" w:rsidRDefault="00586626" w:rsidP="00586626">
      <w:pPr>
        <w:rPr>
          <w:rFonts w:ascii="仿宋" w:eastAsia="仿宋" w:hAnsi="仿宋" w:hint="eastAsia"/>
          <w:color w:val="FF0000"/>
          <w:sz w:val="28"/>
          <w:szCs w:val="28"/>
        </w:rPr>
      </w:pPr>
      <w:r w:rsidRPr="00464622">
        <w:rPr>
          <w:rFonts w:ascii="仿宋" w:eastAsia="仿宋" w:hAnsi="仿宋" w:hint="eastAsia"/>
          <w:sz w:val="28"/>
          <w:szCs w:val="28"/>
        </w:rPr>
        <w:t xml:space="preserve">   </w:t>
      </w:r>
      <w:r w:rsidRPr="00464622">
        <w:rPr>
          <w:rFonts w:ascii="仿宋" w:eastAsia="仿宋" w:hAnsi="仿宋" w:hint="eastAsia"/>
          <w:color w:val="FF0000"/>
          <w:sz w:val="28"/>
          <w:szCs w:val="28"/>
        </w:rPr>
        <w:t>到家后务必重新登录i金审</w:t>
      </w:r>
      <w:r w:rsidR="00464622">
        <w:rPr>
          <w:rFonts w:ascii="仿宋" w:eastAsia="仿宋" w:hAnsi="仿宋" w:hint="eastAsia"/>
          <w:color w:val="FF0000"/>
          <w:sz w:val="28"/>
          <w:szCs w:val="28"/>
        </w:rPr>
        <w:t>系统</w:t>
      </w:r>
      <w:r w:rsidRPr="00464622">
        <w:rPr>
          <w:rFonts w:ascii="仿宋" w:eastAsia="仿宋" w:hAnsi="仿宋"/>
          <w:color w:val="FF0000"/>
          <w:sz w:val="28"/>
          <w:szCs w:val="28"/>
        </w:rPr>
        <w:t>—</w:t>
      </w:r>
      <w:r w:rsidRPr="00464622">
        <w:rPr>
          <w:rFonts w:ascii="仿宋" w:eastAsia="仿宋" w:hAnsi="仿宋" w:hint="eastAsia"/>
          <w:color w:val="FF0000"/>
          <w:sz w:val="28"/>
          <w:szCs w:val="28"/>
        </w:rPr>
        <w:t>服务</w:t>
      </w:r>
      <w:r w:rsidRPr="00464622">
        <w:rPr>
          <w:rFonts w:ascii="仿宋" w:eastAsia="仿宋" w:hAnsi="仿宋"/>
          <w:color w:val="FF0000"/>
          <w:sz w:val="28"/>
          <w:szCs w:val="28"/>
        </w:rPr>
        <w:t>—</w:t>
      </w:r>
      <w:r w:rsidRPr="00464622">
        <w:rPr>
          <w:rFonts w:ascii="仿宋" w:eastAsia="仿宋" w:hAnsi="仿宋" w:hint="eastAsia"/>
          <w:color w:val="FF0000"/>
          <w:sz w:val="28"/>
          <w:szCs w:val="28"/>
        </w:rPr>
        <w:t>节假日离校</w:t>
      </w:r>
      <w:r w:rsidRPr="00464622">
        <w:rPr>
          <w:rFonts w:ascii="仿宋" w:eastAsia="仿宋" w:hAnsi="仿宋"/>
          <w:color w:val="FF0000"/>
          <w:sz w:val="28"/>
          <w:szCs w:val="28"/>
        </w:rPr>
        <w:t>—</w:t>
      </w:r>
      <w:r w:rsidRPr="00464622">
        <w:rPr>
          <w:rFonts w:ascii="仿宋" w:eastAsia="仿宋" w:hAnsi="仿宋" w:hint="eastAsia"/>
          <w:color w:val="FF0000"/>
          <w:sz w:val="28"/>
          <w:szCs w:val="28"/>
        </w:rPr>
        <w:t>2025国庆节--点击“安全到达”。</w:t>
      </w:r>
    </w:p>
    <w:p w14:paraId="738D712E" w14:textId="04CDC676" w:rsidR="00464622" w:rsidRPr="00464622" w:rsidRDefault="00A74D03" w:rsidP="001D73F7">
      <w:pPr>
        <w:spacing w:beforeLines="100" w:before="312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r w:rsidR="00464622" w:rsidRPr="00464622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EC6733">
        <w:rPr>
          <w:rFonts w:ascii="仿宋" w:eastAsia="仿宋" w:hAnsi="仿宋" w:hint="eastAsia"/>
          <w:b/>
          <w:bCs/>
          <w:sz w:val="28"/>
          <w:szCs w:val="28"/>
        </w:rPr>
        <w:t>注意事项</w:t>
      </w:r>
    </w:p>
    <w:p w14:paraId="4224AE86" w14:textId="531D4C19" w:rsidR="00586626" w:rsidRPr="000C1604" w:rsidRDefault="00EC6733" w:rsidP="00EC6733">
      <w:pPr>
        <w:ind w:firstLineChars="200" w:firstLine="560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FB35D9" w:rsidRPr="000C1604">
        <w:rPr>
          <w:rFonts w:ascii="仿宋" w:eastAsia="仿宋" w:hAnsi="仿宋" w:hint="eastAsia"/>
          <w:b/>
          <w:bCs/>
          <w:sz w:val="28"/>
          <w:szCs w:val="28"/>
        </w:rPr>
        <w:t>国庆节中途</w:t>
      </w:r>
      <w:r w:rsidRPr="000C1604">
        <w:rPr>
          <w:rFonts w:ascii="仿宋" w:eastAsia="仿宋" w:hAnsi="仿宋" w:hint="eastAsia"/>
          <w:b/>
          <w:bCs/>
          <w:sz w:val="28"/>
          <w:szCs w:val="28"/>
        </w:rPr>
        <w:t>提前返校、留校的同学如</w:t>
      </w:r>
      <w:r w:rsidR="00FE4AA2" w:rsidRPr="000C1604">
        <w:rPr>
          <w:rFonts w:ascii="仿宋" w:eastAsia="仿宋" w:hAnsi="仿宋" w:hint="eastAsia"/>
          <w:b/>
          <w:bCs/>
          <w:sz w:val="28"/>
          <w:szCs w:val="28"/>
        </w:rPr>
        <w:t>需再次</w:t>
      </w:r>
      <w:r w:rsidRPr="000C1604">
        <w:rPr>
          <w:rFonts w:ascii="仿宋" w:eastAsia="仿宋" w:hAnsi="仿宋" w:hint="eastAsia"/>
          <w:b/>
          <w:bCs/>
          <w:sz w:val="28"/>
          <w:szCs w:val="28"/>
        </w:rPr>
        <w:t>请假，转为日常请假流程，请走</w:t>
      </w:r>
      <w:r w:rsidR="00CC70B2" w:rsidRPr="000C1604">
        <w:rPr>
          <w:rFonts w:ascii="仿宋" w:eastAsia="仿宋" w:hAnsi="仿宋" w:hint="eastAsia"/>
          <w:b/>
          <w:bCs/>
          <w:color w:val="FF0000"/>
          <w:sz w:val="28"/>
          <w:szCs w:val="28"/>
        </w:rPr>
        <w:t>i金审</w:t>
      </w:r>
      <w:r w:rsidRPr="000C1604">
        <w:rPr>
          <w:rFonts w:ascii="仿宋" w:eastAsia="仿宋" w:hAnsi="仿宋" w:hint="eastAsia"/>
          <w:b/>
          <w:bCs/>
          <w:color w:val="FF0000"/>
          <w:sz w:val="28"/>
          <w:szCs w:val="28"/>
        </w:rPr>
        <w:t>请销假系统</w:t>
      </w:r>
      <w:r w:rsidR="00FB35D9" w:rsidRPr="000C1604">
        <w:rPr>
          <w:rFonts w:ascii="仿宋" w:eastAsia="仿宋" w:hAnsi="仿宋" w:hint="eastAsia"/>
          <w:b/>
          <w:bCs/>
          <w:sz w:val="28"/>
          <w:szCs w:val="28"/>
        </w:rPr>
        <w:t>完成</w:t>
      </w:r>
      <w:r w:rsidRPr="000C1604">
        <w:rPr>
          <w:rFonts w:ascii="仿宋" w:eastAsia="仿宋" w:hAnsi="仿宋" w:hint="eastAsia"/>
          <w:b/>
          <w:bCs/>
          <w:sz w:val="28"/>
          <w:szCs w:val="28"/>
        </w:rPr>
        <w:t>审批。</w:t>
      </w:r>
    </w:p>
    <w:p w14:paraId="04A4D34C" w14:textId="06AE8DCA" w:rsidR="00FE4AA2" w:rsidRPr="00111BD7" w:rsidRDefault="00EC6733" w:rsidP="00111BD7">
      <w:pPr>
        <w:ind w:firstLineChars="200" w:firstLine="560"/>
        <w:rPr>
          <w:rFonts w:ascii="仿宋" w:eastAsia="仿宋" w:hAnsi="仿宋" w:hint="eastAsia"/>
          <w:b/>
          <w:bCs/>
          <w:sz w:val="28"/>
          <w:szCs w:val="28"/>
        </w:rPr>
      </w:pPr>
      <w:r w:rsidRPr="000C1604">
        <w:rPr>
          <w:rFonts w:ascii="仿宋" w:eastAsia="仿宋" w:hAnsi="仿宋" w:hint="eastAsia"/>
          <w:sz w:val="28"/>
          <w:szCs w:val="28"/>
        </w:rPr>
        <w:t>2.</w:t>
      </w:r>
      <w:r w:rsidRPr="000C1604">
        <w:rPr>
          <w:rFonts w:ascii="仿宋" w:eastAsia="仿宋" w:hAnsi="仿宋" w:hint="eastAsia"/>
          <w:b/>
          <w:bCs/>
          <w:sz w:val="28"/>
          <w:szCs w:val="28"/>
        </w:rPr>
        <w:t>信息填写错误请及时联系辅导员在后台</w:t>
      </w:r>
      <w:r w:rsidR="00151254" w:rsidRPr="000C1604">
        <w:rPr>
          <w:rFonts w:ascii="仿宋" w:eastAsia="仿宋" w:hAnsi="仿宋" w:hint="eastAsia"/>
          <w:b/>
          <w:bCs/>
          <w:sz w:val="28"/>
          <w:szCs w:val="28"/>
        </w:rPr>
        <w:t>撤回</w:t>
      </w:r>
      <w:r w:rsidRPr="000C1604">
        <w:rPr>
          <w:rFonts w:ascii="仿宋" w:eastAsia="仿宋" w:hAnsi="仿宋" w:hint="eastAsia"/>
          <w:b/>
          <w:bCs/>
          <w:sz w:val="28"/>
          <w:szCs w:val="28"/>
        </w:rPr>
        <w:t>，并重新填报</w:t>
      </w:r>
      <w:r w:rsidR="001D73F7">
        <w:rPr>
          <w:rFonts w:ascii="仿宋" w:eastAsia="仿宋" w:hAnsi="仿宋" w:hint="eastAsia"/>
          <w:b/>
          <w:bCs/>
          <w:sz w:val="28"/>
          <w:szCs w:val="28"/>
        </w:rPr>
        <w:t>。</w:t>
      </w:r>
    </w:p>
    <w:sectPr w:rsidR="00FE4AA2" w:rsidRPr="00111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3982" w14:textId="77777777" w:rsidR="00E354D6" w:rsidRDefault="00E354D6" w:rsidP="002E02C9">
      <w:pPr>
        <w:rPr>
          <w:rFonts w:hint="eastAsia"/>
        </w:rPr>
      </w:pPr>
      <w:r>
        <w:separator/>
      </w:r>
    </w:p>
  </w:endnote>
  <w:endnote w:type="continuationSeparator" w:id="0">
    <w:p w14:paraId="25FEC5BE" w14:textId="77777777" w:rsidR="00E354D6" w:rsidRDefault="00E354D6" w:rsidP="002E02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CBD7E" w14:textId="77777777" w:rsidR="00E354D6" w:rsidRDefault="00E354D6" w:rsidP="002E02C9">
      <w:pPr>
        <w:rPr>
          <w:rFonts w:hint="eastAsia"/>
        </w:rPr>
      </w:pPr>
      <w:r>
        <w:separator/>
      </w:r>
    </w:p>
  </w:footnote>
  <w:footnote w:type="continuationSeparator" w:id="0">
    <w:p w14:paraId="503EAED5" w14:textId="77777777" w:rsidR="00E354D6" w:rsidRDefault="00E354D6" w:rsidP="002E02C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4DE"/>
    <w:rsid w:val="00024F29"/>
    <w:rsid w:val="00037109"/>
    <w:rsid w:val="00064151"/>
    <w:rsid w:val="000828A7"/>
    <w:rsid w:val="000B0EAD"/>
    <w:rsid w:val="000B10E4"/>
    <w:rsid w:val="000B621C"/>
    <w:rsid w:val="000C1604"/>
    <w:rsid w:val="000D2320"/>
    <w:rsid w:val="000F25FB"/>
    <w:rsid w:val="000F2BBB"/>
    <w:rsid w:val="00100ECF"/>
    <w:rsid w:val="00111BD7"/>
    <w:rsid w:val="0011378F"/>
    <w:rsid w:val="00144B1D"/>
    <w:rsid w:val="00151254"/>
    <w:rsid w:val="00155D26"/>
    <w:rsid w:val="0017350B"/>
    <w:rsid w:val="0018108E"/>
    <w:rsid w:val="001A0A55"/>
    <w:rsid w:val="001D3775"/>
    <w:rsid w:val="001D73F7"/>
    <w:rsid w:val="001F4FD9"/>
    <w:rsid w:val="00213F41"/>
    <w:rsid w:val="00214A7E"/>
    <w:rsid w:val="00225F2C"/>
    <w:rsid w:val="0024558A"/>
    <w:rsid w:val="002545C1"/>
    <w:rsid w:val="0026478D"/>
    <w:rsid w:val="00277EF5"/>
    <w:rsid w:val="002A273A"/>
    <w:rsid w:val="002C6EFD"/>
    <w:rsid w:val="002E02C9"/>
    <w:rsid w:val="00307680"/>
    <w:rsid w:val="00312CFD"/>
    <w:rsid w:val="00321917"/>
    <w:rsid w:val="0033063F"/>
    <w:rsid w:val="003318FC"/>
    <w:rsid w:val="003479F6"/>
    <w:rsid w:val="003B0089"/>
    <w:rsid w:val="003C4363"/>
    <w:rsid w:val="003D4C53"/>
    <w:rsid w:val="003F12B2"/>
    <w:rsid w:val="003F31E2"/>
    <w:rsid w:val="004002C9"/>
    <w:rsid w:val="004239E4"/>
    <w:rsid w:val="00464622"/>
    <w:rsid w:val="00493C5C"/>
    <w:rsid w:val="004C2446"/>
    <w:rsid w:val="004C5AE2"/>
    <w:rsid w:val="004F12CB"/>
    <w:rsid w:val="00505895"/>
    <w:rsid w:val="00514208"/>
    <w:rsid w:val="00531D35"/>
    <w:rsid w:val="00547D1D"/>
    <w:rsid w:val="005553EC"/>
    <w:rsid w:val="00562668"/>
    <w:rsid w:val="00581609"/>
    <w:rsid w:val="00586626"/>
    <w:rsid w:val="00587BC0"/>
    <w:rsid w:val="005C318F"/>
    <w:rsid w:val="005C4CB2"/>
    <w:rsid w:val="005E02A2"/>
    <w:rsid w:val="005E0F91"/>
    <w:rsid w:val="005E6912"/>
    <w:rsid w:val="00610EE4"/>
    <w:rsid w:val="006170D3"/>
    <w:rsid w:val="00621343"/>
    <w:rsid w:val="006245D2"/>
    <w:rsid w:val="00635D87"/>
    <w:rsid w:val="00636FFF"/>
    <w:rsid w:val="00642540"/>
    <w:rsid w:val="0064750F"/>
    <w:rsid w:val="00662951"/>
    <w:rsid w:val="00672058"/>
    <w:rsid w:val="00693D4E"/>
    <w:rsid w:val="006A0C79"/>
    <w:rsid w:val="006A335D"/>
    <w:rsid w:val="006E6DB3"/>
    <w:rsid w:val="00705424"/>
    <w:rsid w:val="00720080"/>
    <w:rsid w:val="00723AAC"/>
    <w:rsid w:val="00730B99"/>
    <w:rsid w:val="00741828"/>
    <w:rsid w:val="00747F38"/>
    <w:rsid w:val="007504EA"/>
    <w:rsid w:val="007615C3"/>
    <w:rsid w:val="0076485E"/>
    <w:rsid w:val="00785CBE"/>
    <w:rsid w:val="00786B4C"/>
    <w:rsid w:val="007A74AC"/>
    <w:rsid w:val="007B302D"/>
    <w:rsid w:val="007C049C"/>
    <w:rsid w:val="007D3B3C"/>
    <w:rsid w:val="007D55C6"/>
    <w:rsid w:val="007E217B"/>
    <w:rsid w:val="007E7521"/>
    <w:rsid w:val="007F7F75"/>
    <w:rsid w:val="00831290"/>
    <w:rsid w:val="008620B3"/>
    <w:rsid w:val="0086257E"/>
    <w:rsid w:val="00882080"/>
    <w:rsid w:val="008877EC"/>
    <w:rsid w:val="008C76AA"/>
    <w:rsid w:val="009374DE"/>
    <w:rsid w:val="0094458E"/>
    <w:rsid w:val="00944BED"/>
    <w:rsid w:val="009464F0"/>
    <w:rsid w:val="00983829"/>
    <w:rsid w:val="00996C82"/>
    <w:rsid w:val="009A07D6"/>
    <w:rsid w:val="009C4743"/>
    <w:rsid w:val="009D5C28"/>
    <w:rsid w:val="00A07191"/>
    <w:rsid w:val="00A653CC"/>
    <w:rsid w:val="00A74D03"/>
    <w:rsid w:val="00A826E6"/>
    <w:rsid w:val="00AA2B05"/>
    <w:rsid w:val="00AB47A9"/>
    <w:rsid w:val="00AC6664"/>
    <w:rsid w:val="00AD7A8A"/>
    <w:rsid w:val="00AE2B74"/>
    <w:rsid w:val="00B072F5"/>
    <w:rsid w:val="00B31BB2"/>
    <w:rsid w:val="00B518B8"/>
    <w:rsid w:val="00BA26CD"/>
    <w:rsid w:val="00BB188A"/>
    <w:rsid w:val="00BD17D8"/>
    <w:rsid w:val="00BE53D5"/>
    <w:rsid w:val="00C128B1"/>
    <w:rsid w:val="00C35C04"/>
    <w:rsid w:val="00C419DC"/>
    <w:rsid w:val="00C420AD"/>
    <w:rsid w:val="00C4350D"/>
    <w:rsid w:val="00C54C44"/>
    <w:rsid w:val="00C565A1"/>
    <w:rsid w:val="00C5760C"/>
    <w:rsid w:val="00C60B21"/>
    <w:rsid w:val="00C82276"/>
    <w:rsid w:val="00C93327"/>
    <w:rsid w:val="00C93356"/>
    <w:rsid w:val="00C9495C"/>
    <w:rsid w:val="00C97DE1"/>
    <w:rsid w:val="00CA33BE"/>
    <w:rsid w:val="00CC70B2"/>
    <w:rsid w:val="00CD3958"/>
    <w:rsid w:val="00D164FB"/>
    <w:rsid w:val="00D546AC"/>
    <w:rsid w:val="00D611D5"/>
    <w:rsid w:val="00D86903"/>
    <w:rsid w:val="00D97857"/>
    <w:rsid w:val="00DB2486"/>
    <w:rsid w:val="00DB5CD8"/>
    <w:rsid w:val="00DE1A22"/>
    <w:rsid w:val="00DE3789"/>
    <w:rsid w:val="00DE6CFB"/>
    <w:rsid w:val="00E354D6"/>
    <w:rsid w:val="00E729B8"/>
    <w:rsid w:val="00E8702B"/>
    <w:rsid w:val="00E97911"/>
    <w:rsid w:val="00EC6733"/>
    <w:rsid w:val="00ED0822"/>
    <w:rsid w:val="00EE2F98"/>
    <w:rsid w:val="00EF0C95"/>
    <w:rsid w:val="00F13D39"/>
    <w:rsid w:val="00F454DA"/>
    <w:rsid w:val="00F74275"/>
    <w:rsid w:val="00F76F1F"/>
    <w:rsid w:val="00F940EF"/>
    <w:rsid w:val="00FB35D9"/>
    <w:rsid w:val="00FC1A0C"/>
    <w:rsid w:val="00FC2E25"/>
    <w:rsid w:val="00FD642C"/>
    <w:rsid w:val="00FE259E"/>
    <w:rsid w:val="00FE4AA2"/>
    <w:rsid w:val="00FE6876"/>
    <w:rsid w:val="00FF2110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1DBCA"/>
  <w15:chartTrackingRefBased/>
  <w15:docId w15:val="{7C6E7BD8-636E-48A5-9AFC-FAB18373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6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4D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4D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4D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4D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4D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4D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4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4D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4D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74D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4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4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4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4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4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74D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E02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E02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E0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E02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25</cp:revision>
  <dcterms:created xsi:type="dcterms:W3CDTF">2025-09-26T08:02:00Z</dcterms:created>
  <dcterms:modified xsi:type="dcterms:W3CDTF">2025-09-29T03:36:00Z</dcterms:modified>
</cp:coreProperties>
</file>