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BE0A6">
      <w:pPr>
        <w:spacing w:line="36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附件1：</w:t>
      </w:r>
    </w:p>
    <w:bookmarkEnd w:id="0"/>
    <w:p w14:paraId="175321C3">
      <w:pPr>
        <w:spacing w:line="36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《南京审计大学金审学院320大学生心理健康游园会活动申报表》</w:t>
      </w:r>
    </w:p>
    <w:tbl>
      <w:tblPr>
        <w:tblStyle w:val="2"/>
        <w:tblpPr w:leftFromText="182" w:rightFromText="182" w:vertAnchor="text" w:horzAnchor="page" w:tblpX="1888" w:tblpY="162"/>
        <w:tblOverlap w:val="never"/>
        <w:tblW w:w="8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645"/>
        <w:gridCol w:w="150"/>
        <w:gridCol w:w="1529"/>
        <w:gridCol w:w="2880"/>
        <w:gridCol w:w="2221"/>
      </w:tblGrid>
      <w:tr w14:paraId="3055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659C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F9F3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20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EBF08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学院名称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1130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A99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E16F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69AA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ECE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E1517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1818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85E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700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活动简介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57E4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字以内，阐明活动意义、特色等）活动策划可另附页</w:t>
            </w:r>
          </w:p>
          <w:p w14:paraId="2D4E2AC8">
            <w:pPr>
              <w:spacing w:line="400" w:lineRule="exact"/>
              <w:ind w:right="9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48CC9862">
            <w:pPr>
              <w:spacing w:line="400" w:lineRule="exact"/>
              <w:ind w:right="9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1F8F7339">
            <w:pPr>
              <w:spacing w:line="400" w:lineRule="exact"/>
              <w:ind w:right="9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517597BC">
            <w:pPr>
              <w:spacing w:line="400" w:lineRule="exact"/>
              <w:ind w:right="9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56B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3B89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经费预算及使用计划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1B52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（需写明费用金额及用途，采购物品单价，数目）</w:t>
            </w:r>
          </w:p>
          <w:p w14:paraId="203686D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523333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A2FF26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9DD15C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1BD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348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活动团队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人员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（如有）</w:t>
            </w:r>
          </w:p>
        </w:tc>
      </w:tr>
      <w:tr w14:paraId="1A2A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9295">
            <w:pPr>
              <w:jc w:val="center"/>
              <w:rPr>
                <w:rFonts w:ascii="宋体" w:hAnsi="宋体" w:cs="仿宋_GB2312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AD59">
            <w:pPr>
              <w:jc w:val="center"/>
              <w:rPr>
                <w:rFonts w:ascii="宋体" w:hAnsi="宋体" w:cs="仿宋_GB2312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ECC0">
            <w:pPr>
              <w:jc w:val="center"/>
              <w:rPr>
                <w:rFonts w:ascii="宋体" w:hAnsi="宋体" w:cs="仿宋_GB2312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0831">
            <w:pPr>
              <w:jc w:val="center"/>
              <w:rPr>
                <w:rFonts w:ascii="宋体" w:hAnsi="宋体" w:cs="仿宋_GB2312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14:paraId="59B2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43F2">
            <w:pPr>
              <w:jc w:val="center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12C5"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CA8C">
            <w:pPr>
              <w:jc w:val="center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（负责老师）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4B3B"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0D4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0054">
            <w:pPr>
              <w:jc w:val="center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4DC1"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4EF1"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9A5A"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CF4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58DF">
            <w:pPr>
              <w:jc w:val="center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3CA8"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E86E"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EB9CA"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78C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9F6C">
            <w:pPr>
              <w:jc w:val="both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9999"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E950"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7CF7"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2EF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A826">
            <w:pPr>
              <w:jc w:val="both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3FD4"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F812"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92D1"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7D1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0110">
            <w:pPr>
              <w:ind w:firstLine="241" w:firstLineChars="100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  <w:r>
              <w:rPr>
                <w:b/>
                <w:bCs/>
                <w:sz w:val="24"/>
                <w:szCs w:val="24"/>
              </w:rPr>
              <w:t>审核意见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（由活动负责人所在学院审核）</w:t>
            </w:r>
          </w:p>
          <w:p w14:paraId="0928504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E7E499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6599AC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C202B7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  字:</w:t>
            </w:r>
          </w:p>
          <w:p w14:paraId="08F01C3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 w14:paraId="706F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2F279"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心理健康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教育与指导</w:t>
            </w:r>
            <w:r>
              <w:rPr>
                <w:b/>
                <w:bCs/>
                <w:sz w:val="24"/>
                <w:szCs w:val="24"/>
              </w:rPr>
              <w:t>中心审核意见</w:t>
            </w:r>
          </w:p>
          <w:p w14:paraId="1F132702"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</w:p>
          <w:p w14:paraId="7750C75E"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</w:p>
          <w:p w14:paraId="5BE94782"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</w:p>
          <w:p w14:paraId="6B4E01B6"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</w:p>
          <w:p w14:paraId="505974C8">
            <w:pPr>
              <w:spacing w:line="400" w:lineRule="exact"/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  字:</w:t>
            </w:r>
          </w:p>
          <w:p w14:paraId="702E0D6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321DDEA4"/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11846"/>
    <w:rsid w:val="034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2025-03-04T06:48:00Z</dcterms:created>
  <dc:creator>刘艺</dc:creator>
  <cp:lastModifiedBy>刘艺</cp:lastModifiedBy>
  <dcterms:modified xsi:type="dcterms:W3CDTF">2025-03-04T06:49:09Z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1A09C63AD665419DA403C39489920FBE_11</vt:lpwstr>
  </property>
  <property fmtid="{D5CDD505-2E9C-101B-9397-08002B2CF9AE}" pid="4" name="KSOTemplateDocerSaveRecord">
    <vt:lpwstr>eyJoZGlkIjoiODI5MzBhYWRiZTE4ZGI3MmQ0OWRjNThlNjcwNjBlMDAiLCJ1c2VySWQiOiIxNDgxODgyNjE1In0=</vt:lpwstr>
  </property>
</Properties>
</file>