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409D" w14:textId="7B409EF2" w:rsidR="00235244" w:rsidRPr="0062411C" w:rsidRDefault="0062411C" w:rsidP="0062411C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62411C">
        <w:rPr>
          <w:rFonts w:ascii="宋体" w:eastAsia="宋体" w:hAnsi="宋体" w:hint="eastAsia"/>
          <w:b/>
          <w:sz w:val="36"/>
          <w:szCs w:val="36"/>
        </w:rPr>
        <w:t>优秀宣讲员</w:t>
      </w:r>
      <w:r w:rsidR="00DB163A">
        <w:rPr>
          <w:rFonts w:ascii="宋体" w:eastAsia="宋体" w:hAnsi="宋体" w:hint="eastAsia"/>
          <w:b/>
          <w:sz w:val="36"/>
          <w:szCs w:val="36"/>
        </w:rPr>
        <w:t>评选</w:t>
      </w:r>
      <w:r w:rsidRPr="0062411C">
        <w:rPr>
          <w:rFonts w:ascii="宋体" w:eastAsia="宋体" w:hAnsi="宋体" w:hint="eastAsia"/>
          <w:b/>
          <w:sz w:val="36"/>
          <w:szCs w:val="36"/>
        </w:rPr>
        <w:t>申请</w:t>
      </w:r>
      <w:r w:rsidR="00D42BCF" w:rsidRPr="0062411C">
        <w:rPr>
          <w:rFonts w:ascii="宋体" w:eastAsia="宋体" w:hAnsi="宋体" w:hint="eastAsia"/>
          <w:b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71"/>
        <w:gridCol w:w="1656"/>
        <w:gridCol w:w="2489"/>
      </w:tblGrid>
      <w:tr w:rsidR="00235244" w:rsidRPr="0062411C" w14:paraId="6F25E4BE" w14:textId="77777777" w:rsidTr="0016204C">
        <w:tc>
          <w:tcPr>
            <w:tcW w:w="1980" w:type="dxa"/>
            <w:vAlign w:val="center"/>
          </w:tcPr>
          <w:p w14:paraId="30638753" w14:textId="77777777" w:rsidR="00235244" w:rsidRPr="0062411C" w:rsidRDefault="00D42BC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2171" w:type="dxa"/>
            <w:vAlign w:val="center"/>
          </w:tcPr>
          <w:p w14:paraId="754B4F25" w14:textId="77777777" w:rsidR="00235244" w:rsidRPr="0062411C" w:rsidRDefault="0023524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5283008" w14:textId="11F1966C" w:rsidR="00235244" w:rsidRPr="0062411C" w:rsidRDefault="001620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489" w:type="dxa"/>
            <w:vAlign w:val="center"/>
          </w:tcPr>
          <w:p w14:paraId="51C78AD5" w14:textId="77777777" w:rsidR="00235244" w:rsidRPr="0062411C" w:rsidRDefault="0023524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35244" w:rsidRPr="0062411C" w14:paraId="276DD424" w14:textId="77777777" w:rsidTr="0016204C">
        <w:tc>
          <w:tcPr>
            <w:tcW w:w="1980" w:type="dxa"/>
            <w:vAlign w:val="center"/>
          </w:tcPr>
          <w:p w14:paraId="1BC54549" w14:textId="77777777" w:rsidR="00235244" w:rsidRPr="0062411C" w:rsidRDefault="00D42BC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2171" w:type="dxa"/>
            <w:vAlign w:val="center"/>
          </w:tcPr>
          <w:p w14:paraId="79FFC986" w14:textId="77777777" w:rsidR="00235244" w:rsidRPr="0062411C" w:rsidRDefault="0023524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4E308DF" w14:textId="401F20CC" w:rsidR="00235244" w:rsidRPr="0062411C" w:rsidRDefault="001620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/>
                <w:sz w:val="28"/>
                <w:szCs w:val="28"/>
              </w:rPr>
              <w:t>手机</w:t>
            </w:r>
          </w:p>
        </w:tc>
        <w:tc>
          <w:tcPr>
            <w:tcW w:w="2489" w:type="dxa"/>
            <w:vAlign w:val="center"/>
          </w:tcPr>
          <w:p w14:paraId="74D84221" w14:textId="77777777" w:rsidR="00235244" w:rsidRPr="0062411C" w:rsidRDefault="0023524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35244" w:rsidRPr="0062411C" w14:paraId="56E96423" w14:textId="77777777" w:rsidTr="0016204C">
        <w:tc>
          <w:tcPr>
            <w:tcW w:w="1980" w:type="dxa"/>
            <w:vAlign w:val="center"/>
          </w:tcPr>
          <w:p w14:paraId="3B702F23" w14:textId="77777777" w:rsidR="00235244" w:rsidRPr="0062411C" w:rsidRDefault="00D42BC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/>
                <w:sz w:val="28"/>
                <w:szCs w:val="28"/>
              </w:rPr>
              <w:t>班级</w:t>
            </w:r>
          </w:p>
        </w:tc>
        <w:tc>
          <w:tcPr>
            <w:tcW w:w="2171" w:type="dxa"/>
            <w:vAlign w:val="center"/>
          </w:tcPr>
          <w:p w14:paraId="59CD252F" w14:textId="77777777" w:rsidR="00235244" w:rsidRPr="0062411C" w:rsidRDefault="0023524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2E186340" w14:textId="77777777" w:rsidR="00235244" w:rsidRPr="0062411C" w:rsidRDefault="00D42BC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/>
                <w:sz w:val="28"/>
                <w:szCs w:val="28"/>
              </w:rPr>
              <w:t>政治面貌</w:t>
            </w:r>
          </w:p>
        </w:tc>
        <w:tc>
          <w:tcPr>
            <w:tcW w:w="2489" w:type="dxa"/>
            <w:vAlign w:val="center"/>
          </w:tcPr>
          <w:p w14:paraId="78A46CA8" w14:textId="77777777" w:rsidR="00235244" w:rsidRPr="0062411C" w:rsidRDefault="0023524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53A21" w:rsidRPr="00B53A21" w14:paraId="64EAC1F4" w14:textId="77777777" w:rsidTr="00362B55">
        <w:tc>
          <w:tcPr>
            <w:tcW w:w="8296" w:type="dxa"/>
            <w:gridSpan w:val="4"/>
            <w:vAlign w:val="center"/>
          </w:tcPr>
          <w:p w14:paraId="54E80A94" w14:textId="3EC699B2" w:rsidR="00B53A21" w:rsidRPr="0062411C" w:rsidRDefault="00B53A2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</w:t>
            </w:r>
            <w:r w:rsidR="0077568F">
              <w:rPr>
                <w:rFonts w:ascii="宋体" w:eastAsia="宋体" w:hAnsi="宋体" w:hint="eastAsia"/>
                <w:sz w:val="28"/>
                <w:szCs w:val="28"/>
              </w:rPr>
              <w:t>愿意担任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第二届优宣团</w:t>
            </w:r>
            <w:r w:rsidRPr="00B53A21">
              <w:rPr>
                <w:rFonts w:ascii="宋体" w:eastAsia="宋体" w:hAnsi="宋体" w:hint="eastAsia"/>
                <w:sz w:val="28"/>
                <w:szCs w:val="28"/>
              </w:rPr>
              <w:t>朋辈导师</w:t>
            </w:r>
            <w:r w:rsidR="0077568F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是□  否□</w:t>
            </w:r>
          </w:p>
        </w:tc>
      </w:tr>
      <w:tr w:rsidR="0062411C" w:rsidRPr="0062411C" w14:paraId="33DF35D5" w14:textId="77777777" w:rsidTr="0016204C">
        <w:tc>
          <w:tcPr>
            <w:tcW w:w="1980" w:type="dxa"/>
            <w:vMerge w:val="restart"/>
            <w:vAlign w:val="center"/>
          </w:tcPr>
          <w:p w14:paraId="612E4782" w14:textId="6C72993E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 w:hint="eastAsia"/>
                <w:sz w:val="28"/>
                <w:szCs w:val="28"/>
              </w:rPr>
              <w:t>代表性宣讲时间、主题、地点、听众数</w:t>
            </w:r>
            <w:r w:rsidR="000215C4">
              <w:rPr>
                <w:rFonts w:ascii="宋体" w:eastAsia="宋体" w:hAnsi="宋体" w:hint="eastAsia"/>
                <w:sz w:val="28"/>
                <w:szCs w:val="28"/>
              </w:rPr>
              <w:t>（可增加）</w:t>
            </w:r>
          </w:p>
        </w:tc>
        <w:tc>
          <w:tcPr>
            <w:tcW w:w="6316" w:type="dxa"/>
            <w:gridSpan w:val="3"/>
            <w:vAlign w:val="center"/>
          </w:tcPr>
          <w:p w14:paraId="477A24B6" w14:textId="751C4392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411C" w:rsidRPr="0062411C" w14:paraId="3D95A247" w14:textId="77777777" w:rsidTr="0016204C">
        <w:tc>
          <w:tcPr>
            <w:tcW w:w="1980" w:type="dxa"/>
            <w:vMerge/>
            <w:vAlign w:val="center"/>
          </w:tcPr>
          <w:p w14:paraId="6F496ED2" w14:textId="77777777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6F2D72AF" w14:textId="77777777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411C" w:rsidRPr="0062411C" w14:paraId="373D006F" w14:textId="77777777" w:rsidTr="0016204C">
        <w:tc>
          <w:tcPr>
            <w:tcW w:w="1980" w:type="dxa"/>
            <w:vMerge/>
            <w:vAlign w:val="center"/>
          </w:tcPr>
          <w:p w14:paraId="7951C7EA" w14:textId="77777777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516F55D7" w14:textId="77777777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411C" w:rsidRPr="0062411C" w14:paraId="07129BF5" w14:textId="77777777" w:rsidTr="0016204C">
        <w:trPr>
          <w:trHeight w:val="365"/>
        </w:trPr>
        <w:tc>
          <w:tcPr>
            <w:tcW w:w="1980" w:type="dxa"/>
            <w:vMerge/>
            <w:vAlign w:val="center"/>
          </w:tcPr>
          <w:p w14:paraId="3B90EBF9" w14:textId="77777777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41B99193" w14:textId="77777777" w:rsidR="0062411C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6204C" w:rsidRPr="0062411C" w14:paraId="43EF889C" w14:textId="77777777" w:rsidTr="00F81B6E">
        <w:trPr>
          <w:cantSplit/>
          <w:trHeight w:val="2004"/>
        </w:trPr>
        <w:tc>
          <w:tcPr>
            <w:tcW w:w="1980" w:type="dxa"/>
            <w:vAlign w:val="center"/>
          </w:tcPr>
          <w:p w14:paraId="65DEF444" w14:textId="77777777" w:rsidR="0016204C" w:rsidRDefault="001620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自我介绍</w:t>
            </w:r>
          </w:p>
          <w:p w14:paraId="15A2782B" w14:textId="354DB1B1" w:rsidR="0016204C" w:rsidRPr="0062411C" w:rsidRDefault="001620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（50字左右）</w:t>
            </w:r>
          </w:p>
        </w:tc>
        <w:tc>
          <w:tcPr>
            <w:tcW w:w="6316" w:type="dxa"/>
            <w:gridSpan w:val="3"/>
            <w:vAlign w:val="center"/>
          </w:tcPr>
          <w:p w14:paraId="14E8D993" w14:textId="77777777" w:rsidR="0016204C" w:rsidRDefault="001620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6204C" w:rsidRPr="0062411C" w14:paraId="3A6689F6" w14:textId="77777777" w:rsidTr="00CA2356">
        <w:trPr>
          <w:cantSplit/>
          <w:trHeight w:val="2545"/>
        </w:trPr>
        <w:tc>
          <w:tcPr>
            <w:tcW w:w="1980" w:type="dxa"/>
            <w:vAlign w:val="center"/>
          </w:tcPr>
          <w:p w14:paraId="284640D0" w14:textId="5D4981FF" w:rsidR="0016204C" w:rsidRPr="0062411C" w:rsidRDefault="00DC741D" w:rsidP="00DC741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代表性</w:t>
            </w:r>
            <w:r w:rsidR="0016204C">
              <w:rPr>
                <w:rFonts w:ascii="宋体" w:eastAsia="宋体" w:hAnsi="宋体" w:hint="eastAsia"/>
                <w:sz w:val="28"/>
                <w:szCs w:val="28"/>
              </w:rPr>
              <w:t>宣讲成果（100字左右）</w:t>
            </w:r>
          </w:p>
        </w:tc>
        <w:tc>
          <w:tcPr>
            <w:tcW w:w="6316" w:type="dxa"/>
            <w:gridSpan w:val="3"/>
            <w:vAlign w:val="center"/>
          </w:tcPr>
          <w:p w14:paraId="2A312509" w14:textId="77777777" w:rsidR="0016204C" w:rsidRDefault="001620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35244" w:rsidRPr="0062411C" w14:paraId="5B837C74" w14:textId="77777777" w:rsidTr="00CA2356">
        <w:trPr>
          <w:cantSplit/>
          <w:trHeight w:val="2681"/>
        </w:trPr>
        <w:tc>
          <w:tcPr>
            <w:tcW w:w="1980" w:type="dxa"/>
            <w:vAlign w:val="center"/>
          </w:tcPr>
          <w:p w14:paraId="1520EC72" w14:textId="5996D78C" w:rsidR="00235244" w:rsidRPr="0062411C" w:rsidRDefault="0062411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411C">
              <w:rPr>
                <w:rFonts w:ascii="宋体" w:eastAsia="宋体" w:hAnsi="宋体" w:hint="eastAsia"/>
                <w:sz w:val="28"/>
                <w:szCs w:val="28"/>
              </w:rPr>
              <w:t>宣讲体会</w:t>
            </w:r>
            <w:r w:rsidR="00D42BCF" w:rsidRPr="0062411C">
              <w:rPr>
                <w:rFonts w:ascii="宋体" w:eastAsia="宋体" w:hAnsi="宋体"/>
                <w:sz w:val="28"/>
                <w:szCs w:val="28"/>
              </w:rPr>
              <w:t>（</w:t>
            </w:r>
            <w:r w:rsidR="0016204C">
              <w:rPr>
                <w:rFonts w:ascii="宋体" w:eastAsia="宋体" w:hAnsi="宋体" w:hint="eastAsia"/>
                <w:sz w:val="28"/>
                <w:szCs w:val="28"/>
              </w:rPr>
              <w:t>100</w:t>
            </w:r>
            <w:r w:rsidRPr="0062411C">
              <w:rPr>
                <w:rFonts w:ascii="宋体" w:eastAsia="宋体" w:hAnsi="宋体" w:hint="eastAsia"/>
                <w:sz w:val="28"/>
                <w:szCs w:val="28"/>
              </w:rPr>
              <w:t>字</w:t>
            </w:r>
            <w:r w:rsidR="0016204C">
              <w:rPr>
                <w:rFonts w:ascii="宋体" w:eastAsia="宋体" w:hAnsi="宋体" w:hint="eastAsia"/>
                <w:sz w:val="28"/>
                <w:szCs w:val="28"/>
              </w:rPr>
              <w:t>左右</w:t>
            </w:r>
            <w:r w:rsidR="00D42BCF" w:rsidRPr="0062411C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3"/>
            <w:vAlign w:val="center"/>
          </w:tcPr>
          <w:p w14:paraId="2B1B9081" w14:textId="4A7961C5" w:rsidR="0062411C" w:rsidRPr="0062411C" w:rsidRDefault="0062411C" w:rsidP="00A507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84FEE96" w14:textId="6818FA64" w:rsidR="00235244" w:rsidRPr="0062411C" w:rsidRDefault="0062411C" w:rsidP="00F81B6E">
      <w:pPr>
        <w:ind w:right="278"/>
        <w:jc w:val="right"/>
        <w:rPr>
          <w:rFonts w:ascii="宋体" w:eastAsia="宋体" w:hAnsi="宋体" w:hint="eastAsia"/>
          <w:sz w:val="28"/>
          <w:szCs w:val="28"/>
        </w:rPr>
      </w:pPr>
      <w:r w:rsidRPr="0062411C">
        <w:rPr>
          <w:rFonts w:ascii="宋体" w:eastAsia="宋体" w:hAnsi="宋体" w:hint="eastAsia"/>
          <w:b/>
          <w:bCs/>
          <w:sz w:val="28"/>
          <w:szCs w:val="28"/>
        </w:rPr>
        <w:t>支撑材料</w:t>
      </w: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5A16D9">
        <w:rPr>
          <w:rFonts w:ascii="宋体" w:eastAsia="宋体" w:hAnsi="宋体" w:hint="eastAsia"/>
          <w:b/>
          <w:bCs/>
          <w:sz w:val="28"/>
          <w:szCs w:val="28"/>
        </w:rPr>
        <w:t>个人形象照、</w:t>
      </w:r>
      <w:r>
        <w:rPr>
          <w:rFonts w:ascii="宋体" w:eastAsia="宋体" w:hAnsi="宋体" w:hint="eastAsia"/>
          <w:b/>
          <w:bCs/>
          <w:sz w:val="28"/>
          <w:szCs w:val="28"/>
        </w:rPr>
        <w:t>宣讲照片</w:t>
      </w:r>
      <w:r w:rsidR="0016204C">
        <w:rPr>
          <w:rFonts w:ascii="宋体" w:eastAsia="宋体" w:hAnsi="宋体" w:hint="eastAsia"/>
          <w:b/>
          <w:bCs/>
          <w:sz w:val="28"/>
          <w:szCs w:val="28"/>
        </w:rPr>
        <w:t>原图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62411C">
        <w:rPr>
          <w:rFonts w:ascii="宋体" w:eastAsia="宋体" w:hAnsi="宋体" w:hint="eastAsia"/>
          <w:b/>
          <w:bCs/>
          <w:sz w:val="28"/>
          <w:szCs w:val="28"/>
        </w:rPr>
        <w:t>另附</w:t>
      </w:r>
    </w:p>
    <w:sectPr w:rsidR="00235244" w:rsidRPr="0062411C" w:rsidSect="0023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CF42" w14:textId="77777777" w:rsidR="00044A51" w:rsidRDefault="00044A51" w:rsidP="000E5E1B">
      <w:r>
        <w:separator/>
      </w:r>
    </w:p>
  </w:endnote>
  <w:endnote w:type="continuationSeparator" w:id="0">
    <w:p w14:paraId="646253CD" w14:textId="77777777" w:rsidR="00044A51" w:rsidRDefault="00044A51" w:rsidP="000E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585FE" w14:textId="77777777" w:rsidR="00044A51" w:rsidRDefault="00044A51" w:rsidP="000E5E1B">
      <w:r>
        <w:separator/>
      </w:r>
    </w:p>
  </w:footnote>
  <w:footnote w:type="continuationSeparator" w:id="0">
    <w:p w14:paraId="7FC5EB0D" w14:textId="77777777" w:rsidR="00044A51" w:rsidRDefault="00044A51" w:rsidP="000E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14"/>
    <w:rsid w:val="000215C4"/>
    <w:rsid w:val="00044A51"/>
    <w:rsid w:val="000C57B4"/>
    <w:rsid w:val="000E5E1B"/>
    <w:rsid w:val="0016204C"/>
    <w:rsid w:val="00213EDF"/>
    <w:rsid w:val="00235244"/>
    <w:rsid w:val="002658BF"/>
    <w:rsid w:val="003700EC"/>
    <w:rsid w:val="003B192E"/>
    <w:rsid w:val="003F071D"/>
    <w:rsid w:val="00481E00"/>
    <w:rsid w:val="005A16D9"/>
    <w:rsid w:val="0062411C"/>
    <w:rsid w:val="00634B1B"/>
    <w:rsid w:val="00700CF0"/>
    <w:rsid w:val="0077568F"/>
    <w:rsid w:val="008E70FC"/>
    <w:rsid w:val="00A50747"/>
    <w:rsid w:val="00AA4B14"/>
    <w:rsid w:val="00AE1405"/>
    <w:rsid w:val="00B53A21"/>
    <w:rsid w:val="00CA2356"/>
    <w:rsid w:val="00D25F97"/>
    <w:rsid w:val="00D42BCF"/>
    <w:rsid w:val="00DB163A"/>
    <w:rsid w:val="00DC741D"/>
    <w:rsid w:val="00EC1DF4"/>
    <w:rsid w:val="00F6194F"/>
    <w:rsid w:val="00F81B6E"/>
    <w:rsid w:val="00FF5D95"/>
    <w:rsid w:val="03DD1A37"/>
    <w:rsid w:val="47A25C7B"/>
    <w:rsid w:val="4FA4502C"/>
    <w:rsid w:val="7902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4F47C"/>
  <w15:docId w15:val="{2B68A9B6-F418-48EA-99DD-679692EA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2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3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23524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5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高泽赟</dc:creator>
  <cp:lastModifiedBy>Veronica Nie</cp:lastModifiedBy>
  <cp:revision>15</cp:revision>
  <dcterms:created xsi:type="dcterms:W3CDTF">2021-09-22T02:28:00Z</dcterms:created>
  <dcterms:modified xsi:type="dcterms:W3CDTF">2025-06-11T05:40:00Z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